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C12E00" w:rsidRPr="00C12E00">
        <w:rPr>
          <w:b/>
          <w:noProof/>
          <w:sz w:val="24"/>
        </w:rPr>
        <w:t>S6-222696</w:t>
      </w:r>
    </w:p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2F0C" w:rsidP="001F27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1F275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2F0C" w:rsidP="009E099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0994">
                <w:rPr>
                  <w:rFonts w:hint="eastAsia"/>
                  <w:b/>
                  <w:noProof/>
                  <w:sz w:val="28"/>
                  <w:lang w:eastAsia="zh-CN"/>
                </w:rPr>
                <w:t>0072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2F0C" w:rsidP="00EC16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2F0C" w:rsidP="00EC1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B26">
            <w:pPr>
              <w:pStyle w:val="CRCoverPage"/>
              <w:spacing w:after="0"/>
              <w:ind w:left="100"/>
              <w:rPr>
                <w:noProof/>
              </w:rPr>
            </w:pPr>
            <w:r w:rsidRPr="00E74B26">
              <w:t>MSGin5G UE bulk de-registration over MSGin5G-6 reference 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1473" w:rsidRDefault="00AD1473" w:rsidP="00514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1473" w:rsidRDefault="003E2F0C" w:rsidP="00AD1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D1473">
                <w:rPr>
                  <w:rFonts w:hint="eastAsia"/>
                  <w:noProof/>
                  <w:lang w:eastAsia="zh-CN"/>
                </w:rPr>
                <w:t>2022-09-30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26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2F0C" w:rsidP="0044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5F4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07A" w:rsidP="00377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Only </w:t>
            </w:r>
            <w:r>
              <w:rPr>
                <w:lang w:eastAsia="zh-CN"/>
              </w:rPr>
              <w:t xml:space="preserve">MSGin5G UE bulk </w:t>
            </w:r>
            <w:r w:rsidRPr="00A5207A">
              <w:rPr>
                <w:lang w:eastAsia="zh-CN"/>
              </w:rPr>
              <w:t>registration over MSGin5G-6 reference point</w:t>
            </w:r>
            <w:r>
              <w:rPr>
                <w:rFonts w:hint="eastAsia"/>
                <w:lang w:eastAsia="zh-CN"/>
              </w:rPr>
              <w:t xml:space="preserve"> is specified in clause </w:t>
            </w:r>
            <w:r w:rsidR="002A3C9B">
              <w:rPr>
                <w:rFonts w:hint="eastAsia"/>
                <w:lang w:eastAsia="zh-CN"/>
              </w:rPr>
              <w:t xml:space="preserve">8.2.6, the bulk de-registration procedure has not be specified. This CR </w:t>
            </w:r>
            <w:r w:rsidR="00377FD8">
              <w:rPr>
                <w:rFonts w:hint="eastAsia"/>
                <w:lang w:eastAsia="zh-CN"/>
              </w:rPr>
              <w:t>proposes this procedure.</w:t>
            </w:r>
            <w:r w:rsidR="002A3C9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7FD8">
            <w:pPr>
              <w:pStyle w:val="CRCoverPage"/>
              <w:spacing w:after="0"/>
              <w:ind w:left="100"/>
              <w:rPr>
                <w:noProof/>
              </w:rPr>
            </w:pPr>
            <w:r w:rsidRPr="00E74B26">
              <w:t>MSGin5G UE bulk de-registration over MSGin5G-6 reference point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37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B26">
              <w:t>MSGin5G UE bulk de-registration</w:t>
            </w:r>
            <w:r>
              <w:rPr>
                <w:rFonts w:hint="eastAsia"/>
                <w:lang w:eastAsia="zh-CN"/>
              </w:rPr>
              <w:t xml:space="preserve"> </w:t>
            </w:r>
            <w:r w:rsidR="00080260" w:rsidRPr="00A5207A">
              <w:rPr>
                <w:lang w:eastAsia="zh-CN"/>
              </w:rPr>
              <w:t>over MSGin5G-6 reference point</w:t>
            </w:r>
            <w:r w:rsidR="00080260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 not supported</w:t>
            </w:r>
            <w:r w:rsidR="004E5DCA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8.2.7</w:t>
            </w:r>
            <w:r w:rsidR="006271C2">
              <w:rPr>
                <w:rFonts w:hint="eastAsia"/>
                <w:noProof/>
                <w:lang w:eastAsia="zh-CN"/>
              </w:rPr>
              <w:t>, 8.2.z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A5EF7" w:rsidRDefault="008A5EF7">
      <w:pPr>
        <w:rPr>
          <w:lang w:val="en-IN" w:eastAsia="zh-CN"/>
        </w:rPr>
      </w:pPr>
      <w:r>
        <w:rPr>
          <w:lang w:val="en-IN"/>
        </w:rPr>
        <w:lastRenderedPageBreak/>
        <w:t xml:space="preserve">*****************Change </w:t>
      </w:r>
      <w:r>
        <w:rPr>
          <w:rFonts w:hint="eastAsia"/>
          <w:lang w:val="en-IN" w:eastAsia="zh-CN"/>
        </w:rPr>
        <w:t>1</w:t>
      </w:r>
      <w:r>
        <w:rPr>
          <w:lang w:val="en-IN"/>
        </w:rPr>
        <w:t>************************</w:t>
      </w:r>
    </w:p>
    <w:p w:rsidR="00AD53D7" w:rsidRDefault="00AD53D7" w:rsidP="00AD53D7">
      <w:pPr>
        <w:pStyle w:val="3"/>
        <w:rPr>
          <w:rFonts w:eastAsia="SimSun"/>
          <w:noProof/>
          <w:lang w:val="en-US" w:eastAsia="zh-CN"/>
        </w:rPr>
      </w:pPr>
      <w:bookmarkStart w:id="1" w:name="_Toc114871752"/>
      <w:r>
        <w:rPr>
          <w:rFonts w:eastAsia="SimSun"/>
          <w:noProof/>
          <w:lang w:val="en-US" w:eastAsia="zh-CN"/>
        </w:rPr>
        <w:t>8.2.7</w:t>
      </w:r>
      <w:r>
        <w:rPr>
          <w:rFonts w:eastAsia="SimSun"/>
          <w:noProof/>
          <w:lang w:val="en-US" w:eastAsia="zh-CN"/>
        </w:rPr>
        <w:tab/>
        <w:t>MSGin5G UE bulk registration over MSGin5G-6 reference point</w:t>
      </w:r>
      <w:bookmarkEnd w:id="1"/>
    </w:p>
    <w:p w:rsidR="00AD53D7" w:rsidRDefault="00AD53D7" w:rsidP="00AD53D7">
      <w:pPr>
        <w:rPr>
          <w:rFonts w:eastAsia="SimSun"/>
          <w:noProof/>
          <w:lang w:val="en-US" w:eastAsia="zh-CN"/>
        </w:rPr>
      </w:pPr>
      <w:r>
        <w:rPr>
          <w:noProof/>
          <w:lang w:val="en-US" w:eastAsia="zh-CN"/>
        </w:rPr>
        <w:t>When constrained devices UE-2a and UE-2b, which support an MSGin5G Client, perform registration via MSGin5G UE-1 to contact the MSGin5G Server, the MSGin5G UE-1 may decide to use bulk registration procedure specified in this clause based on the registration request sent from MSGin5G Clients in MSGin5G UE-2a and MSGin5G UE-2b, if allowed by service policy. The procedure for MSGin5G UE bulk registration is illustrated in figure 8.2.7-1.</w:t>
      </w:r>
    </w:p>
    <w:p w:rsidR="00AD53D7" w:rsidRDefault="00AD53D7" w:rsidP="00AD53D7">
      <w:pPr>
        <w:rPr>
          <w:noProof/>
          <w:lang w:val="en-US" w:eastAsia="zh-CN"/>
        </w:rPr>
      </w:pPr>
      <w:r>
        <w:rPr>
          <w:noProof/>
          <w:lang w:val="en-US" w:eastAsia="zh-CN"/>
        </w:rPr>
        <w:t>Pre-conditions:</w:t>
      </w:r>
    </w:p>
    <w:p w:rsidR="00AD53D7" w:rsidRDefault="00AD53D7" w:rsidP="00AD53D7">
      <w:pPr>
        <w:pStyle w:val="B1"/>
      </w:pPr>
      <w:r>
        <w:t>1.</w:t>
      </w:r>
      <w:r>
        <w:tab/>
        <w:t>The MSGin5G UE</w:t>
      </w:r>
      <w:r>
        <w:rPr>
          <w:lang w:eastAsia="zh-CN"/>
        </w:rPr>
        <w:t>-1</w:t>
      </w:r>
      <w:r>
        <w:t xml:space="preserve"> has </w:t>
      </w:r>
      <w:r>
        <w:rPr>
          <w:lang w:eastAsia="zh-CN"/>
        </w:rPr>
        <w:t>registered</w:t>
      </w:r>
      <w:r>
        <w:t xml:space="preserve"> to the</w:t>
      </w:r>
      <w:r>
        <w:rPr>
          <w:lang w:eastAsia="zh-CN"/>
        </w:rPr>
        <w:t xml:space="preserve"> MSGin5G Server</w:t>
      </w:r>
      <w:r>
        <w:t xml:space="preserve"> successfully.</w:t>
      </w:r>
    </w:p>
    <w:p w:rsidR="00AD53D7" w:rsidRDefault="00AD53D7" w:rsidP="00AD53D7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MSGin5G UE-2a and MSGin5G UE-2b have discovered and selected MSGin5G UE-1 as the MSGin5G Proxy UE as specified in clause 8.2.8 and </w:t>
      </w:r>
      <w:r>
        <w:t xml:space="preserve">connected to the serving network </w:t>
      </w:r>
      <w:r>
        <w:rPr>
          <w:lang w:eastAsia="zh-CN"/>
        </w:rPr>
        <w:t xml:space="preserve">via MSGin5G UE-1 </w:t>
      </w:r>
      <w:r>
        <w:t>successfully.</w:t>
      </w:r>
      <w:r>
        <w:rPr>
          <w:lang w:eastAsia="zh-CN"/>
        </w:rPr>
        <w:t xml:space="preserve"> </w:t>
      </w:r>
    </w:p>
    <w:p w:rsidR="00AD53D7" w:rsidRDefault="00AD53D7" w:rsidP="00AD53D7">
      <w:pPr>
        <w:pStyle w:val="B1"/>
        <w:rPr>
          <w:lang w:eastAsia="zh-CN"/>
        </w:rPr>
      </w:pPr>
      <w:r>
        <w:t>3.</w:t>
      </w:r>
      <w:r>
        <w:tab/>
        <w:t>UE Service ID</w:t>
      </w:r>
      <w:r>
        <w:rPr>
          <w:lang w:eastAsia="zh-CN"/>
        </w:rPr>
        <w:t>s and t</w:t>
      </w:r>
      <w:r>
        <w:t>he MSGin5G Server address</w:t>
      </w:r>
      <w:r>
        <w:rPr>
          <w:lang w:eastAsia="zh-CN"/>
        </w:rPr>
        <w:t>es</w:t>
      </w:r>
      <w:r>
        <w:t xml:space="preserve"> ha</w:t>
      </w:r>
      <w:r>
        <w:rPr>
          <w:lang w:eastAsia="zh-CN"/>
        </w:rPr>
        <w:t>ve</w:t>
      </w:r>
      <w:r>
        <w:t xml:space="preserve"> been </w:t>
      </w:r>
      <w:r>
        <w:rPr>
          <w:lang w:eastAsia="zh-CN"/>
        </w:rPr>
        <w:t>configured</w:t>
      </w:r>
      <w:r>
        <w:t xml:space="preserve"> on the MSGin5G UE</w:t>
      </w:r>
      <w:r>
        <w:rPr>
          <w:lang w:eastAsia="zh-CN"/>
        </w:rPr>
        <w:t>-1, MSGin5G UE-2a and MSGin5G UE-2b</w:t>
      </w:r>
      <w:r>
        <w:t>.</w:t>
      </w:r>
      <w:r>
        <w:rPr>
          <w:lang w:eastAsia="zh-CN"/>
        </w:rPr>
        <w:t xml:space="preserve"> All </w:t>
      </w:r>
      <w:r>
        <w:t>the</w:t>
      </w:r>
      <w:r>
        <w:rPr>
          <w:lang w:eastAsia="zh-CN"/>
        </w:rPr>
        <w:t>se</w:t>
      </w:r>
      <w:r>
        <w:t xml:space="preserve"> MSGin5G UE</w:t>
      </w:r>
      <w:r>
        <w:rPr>
          <w:lang w:eastAsia="zh-CN"/>
        </w:rPr>
        <w:t>s are served by a same MSGin5G Server.</w:t>
      </w:r>
    </w:p>
    <w:p w:rsidR="00AD53D7" w:rsidRDefault="00AD53D7" w:rsidP="00AD53D7">
      <w:pPr>
        <w:pStyle w:val="B1"/>
        <w:rPr>
          <w:lang w:eastAsia="zh-CN"/>
        </w:rPr>
      </w:pPr>
      <w:r>
        <w:t>4.</w:t>
      </w:r>
      <w:r>
        <w:tab/>
        <w:t>Both the MSGin5G UE</w:t>
      </w:r>
      <w:r>
        <w:rPr>
          <w:lang w:eastAsia="zh-CN"/>
        </w:rPr>
        <w:t>s</w:t>
      </w:r>
      <w:r>
        <w:t xml:space="preserve"> and MSGin5G Server have been configured with the necessary credentials to enable authenticating one another.</w:t>
      </w:r>
    </w:p>
    <w:p w:rsidR="00AD53D7" w:rsidRDefault="00AD53D7" w:rsidP="00AD53D7">
      <w:pPr>
        <w:pStyle w:val="TH"/>
        <w:rPr>
          <w:lang w:eastAsia="zh-CN"/>
        </w:rPr>
      </w:pPr>
      <w:r w:rsidRPr="00680C7F">
        <w:rPr>
          <w:rFonts w:eastAsia="SimSun"/>
        </w:rPr>
        <w:object w:dxaOrig="9640" w:dyaOrig="10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65pt;height:510.65pt" o:ole="">
            <v:imagedata r:id="rId12" o:title=""/>
          </v:shape>
          <o:OLEObject Type="Embed" ProgID="Visio.Drawing.11" ShapeID="_x0000_i1025" DrawAspect="Content" ObjectID="_1726410065" r:id="rId13"/>
        </w:object>
      </w:r>
    </w:p>
    <w:p w:rsidR="00AD53D7" w:rsidRDefault="00AD53D7" w:rsidP="00AD53D7">
      <w:pPr>
        <w:pStyle w:val="TF"/>
      </w:pPr>
      <w:r>
        <w:t xml:space="preserve">Figure 8.2.7-1: MSGin5G Client </w:t>
      </w:r>
      <w:r>
        <w:rPr>
          <w:lang w:eastAsia="zh-CN"/>
        </w:rPr>
        <w:t xml:space="preserve">bulk </w:t>
      </w:r>
      <w:r>
        <w:t>registration</w:t>
      </w: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MSGin5G </w:t>
      </w:r>
      <w:r>
        <w:rPr>
          <w:lang w:eastAsia="zh-CN"/>
        </w:rPr>
        <w:t>Client-2a</w:t>
      </w:r>
      <w:r>
        <w:t xml:space="preserve"> sends an MSGin5G </w:t>
      </w:r>
      <w:r>
        <w:rPr>
          <w:lang w:eastAsia="zh-CN"/>
        </w:rPr>
        <w:t>UE</w:t>
      </w:r>
      <w:r>
        <w:t xml:space="preserve"> registration request to the MSGin5G Server</w:t>
      </w:r>
      <w:r>
        <w:rPr>
          <w:lang w:eastAsia="zh-CN"/>
        </w:rPr>
        <w:t xml:space="preserve"> as specified in clause 8.2.1, In addition to the Information Elements specified in table 8.2.1-1, the MSGin5G</w:t>
      </w:r>
      <w:r>
        <w:t xml:space="preserve"> </w:t>
      </w:r>
      <w:r>
        <w:rPr>
          <w:lang w:eastAsia="zh-CN"/>
        </w:rPr>
        <w:t xml:space="preserve">Client-2a may also add the Information Elements specified in table 8.2.7-1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request.</w:t>
      </w:r>
    </w:p>
    <w:p w:rsidR="00AD53D7" w:rsidRDefault="00AD53D7" w:rsidP="00AD53D7">
      <w:pPr>
        <w:pStyle w:val="TH"/>
      </w:pPr>
      <w:r>
        <w:t>Table 8.2.</w:t>
      </w:r>
      <w:r>
        <w:rPr>
          <w:lang w:eastAsia="zh-CN"/>
        </w:rPr>
        <w:t>7</w:t>
      </w:r>
      <w:r>
        <w:t xml:space="preserve">-1: MSGin5G UE 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H"/>
            </w:pPr>
            <w:r>
              <w:t>Description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Registration urgent degree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registration request is urgent or not</w:t>
            </w:r>
            <w:r>
              <w:t>.</w:t>
            </w:r>
            <w:r>
              <w:rPr>
                <w:lang w:eastAsia="zh-CN"/>
              </w:rPr>
              <w:t xml:space="preserve"> If a MSGin5G UE registration request is indicated as urgent, the MSGin5G UE registration request cannot be bulk-handled.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</w:pPr>
            <w:r>
              <w:rPr>
                <w:lang w:eastAsia="zh-CN"/>
              </w:rPr>
              <w:t>Registration request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maximum processing time of the registration request allowed by the MSGin5G Client-2.</w:t>
            </w:r>
          </w:p>
        </w:tc>
      </w:tr>
    </w:tbl>
    <w:p w:rsidR="00AD53D7" w:rsidRDefault="00AD53D7" w:rsidP="00AD53D7">
      <w:pPr>
        <w:rPr>
          <w:lang w:eastAsia="zh-CN"/>
        </w:rPr>
      </w:pP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MSGin5G UE registration request, the MSGin5G Client-1 checks whether this request can be bulked based on the service policy and the information included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, e.g. 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whether the MSGin5G UE registration request is urgent; or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whether bulk registration is supported by the MSGin5G service provider; </w:t>
      </w:r>
    </w:p>
    <w:p w:rsidR="00AD53D7" w:rsidRDefault="00AD53D7" w:rsidP="00AD53D7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>Whether bulk registration is supported can be configured in the MSGin5G Client-1.</w:t>
      </w:r>
    </w:p>
    <w:p w:rsidR="00AD53D7" w:rsidRDefault="00AD53D7" w:rsidP="00AD53D7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2</w:t>
      </w:r>
      <w:r>
        <w:t>:</w:t>
      </w:r>
      <w:r>
        <w:tab/>
      </w:r>
      <w:r>
        <w:rPr>
          <w:lang w:eastAsia="zh-CN"/>
        </w:rPr>
        <w:t>The bulk registration conditions are specified by application provider or MSGin5G Service provider and are</w:t>
      </w:r>
      <w:r>
        <w:t xml:space="preserve"> out of scope of this document.</w:t>
      </w: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Based on step 2: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if the MSGin5G UE registration request cannot be bulked, MSGin5G Client-1 forwards the registration request to MSGin5G Server; or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MSGin5G UE registration request can be bulked, MSGin5G Client-1 sends a bulk registration notification to MSGin5G Client-2 and caches/stores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 until the bulk registration conditions can be fulfilled. The Information Elements specified in table 8.2.7-2 are included in the bulk registration notification. The steps 4 and 5 are skipped.</w:t>
      </w:r>
    </w:p>
    <w:p w:rsidR="00AD53D7" w:rsidRDefault="00AD53D7" w:rsidP="00AD53D7">
      <w:pPr>
        <w:pStyle w:val="TH"/>
      </w:pPr>
      <w:r>
        <w:t>Table 8.2.</w:t>
      </w:r>
      <w:r>
        <w:rPr>
          <w:lang w:eastAsia="zh-CN"/>
        </w:rPr>
        <w:t>7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bulk registration notification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H"/>
            </w:pPr>
            <w:r>
              <w:t>Description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</w:pPr>
            <w:r>
              <w:t>UE service identifier assigned to the requesting MSGin5G UE</w:t>
            </w:r>
            <w:r>
              <w:rPr>
                <w:lang w:eastAsia="zh-CN"/>
              </w:rPr>
              <w:t>-2</w:t>
            </w:r>
            <w:r>
              <w:t>.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</w:pPr>
            <w:r>
              <w:rPr>
                <w:lang w:eastAsia="zh-CN"/>
              </w:rPr>
              <w:t>Expected registration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The expected time when the bulk registration can be hand</w:t>
            </w:r>
            <w:r>
              <w:t>led and the MSGin5G UE registration Response</w:t>
            </w:r>
            <w:r>
              <w:rPr>
                <w:lang w:eastAsia="zh-CN"/>
              </w:rPr>
              <w:t xml:space="preserve"> can be received.</w:t>
            </w:r>
          </w:p>
        </w:tc>
      </w:tr>
    </w:tbl>
    <w:p w:rsidR="00AD53D7" w:rsidRDefault="00AD53D7" w:rsidP="00AD53D7">
      <w:pPr>
        <w:pStyle w:val="B2"/>
        <w:rPr>
          <w:lang w:eastAsia="zh-CN"/>
        </w:rPr>
      </w:pPr>
    </w:p>
    <w:p w:rsidR="00AD53D7" w:rsidRDefault="00AD53D7" w:rsidP="00AD53D7">
      <w:pPr>
        <w:pStyle w:val="B1"/>
      </w:pPr>
      <w:r>
        <w:t>4.</w:t>
      </w:r>
      <w:r>
        <w:tab/>
        <w:t>The MSGin5G Server handles the MSGin5G UE registration request as specified in clause 8.2.1 and sends the corresponding MSGin5G UE registration response to MSGin5G Client-2a.</w:t>
      </w:r>
    </w:p>
    <w:p w:rsidR="00AD53D7" w:rsidRDefault="00AD53D7" w:rsidP="00AD53D7">
      <w:pPr>
        <w:pStyle w:val="B1"/>
      </w:pPr>
      <w:r>
        <w:t>5.</w:t>
      </w:r>
      <w:r>
        <w:tab/>
        <w:t xml:space="preserve">The MSGin5G Client-1 </w:t>
      </w:r>
      <w:r>
        <w:rPr>
          <w:lang w:eastAsia="zh-CN"/>
        </w:rPr>
        <w:t>send</w:t>
      </w:r>
      <w:r>
        <w:t>s the MSGin5G UE registration response to MSGin5G Client-2a. The MSGin5G Client-2a handles the MSGin5G UE registration response as specified in clause 8.2.1 and skips all the remaining steps in this clause.</w:t>
      </w:r>
    </w:p>
    <w:p w:rsidR="00AD53D7" w:rsidRDefault="00AD53D7" w:rsidP="00AD53D7">
      <w:pPr>
        <w:pStyle w:val="B1"/>
      </w:pPr>
      <w:r>
        <w:t>6.</w:t>
      </w:r>
      <w:r>
        <w:tab/>
        <w:t xml:space="preserve">MSGin5G Client-2b sends an MSGin5G UE registration request and the MSGin5G UE registration request is handed as </w:t>
      </w:r>
      <w:r>
        <w:rPr>
          <w:lang w:eastAsia="zh-CN"/>
        </w:rPr>
        <w:t xml:space="preserve">in </w:t>
      </w:r>
      <w:r>
        <w:t>step</w:t>
      </w:r>
      <w:r>
        <w:rPr>
          <w:lang w:eastAsia="zh-CN"/>
        </w:rPr>
        <w:t>s</w:t>
      </w:r>
      <w:r>
        <w:t xml:space="preserve"> 2-5.</w:t>
      </w:r>
    </w:p>
    <w:p w:rsidR="00AD53D7" w:rsidRDefault="00AD53D7" w:rsidP="00AD53D7">
      <w:pPr>
        <w:pStyle w:val="B1"/>
      </w:pPr>
      <w:r>
        <w:t>7.</w:t>
      </w:r>
      <w:r>
        <w:tab/>
        <w:t>The MSGin5G Client-1 finds that the conditions of sending a bulk registration request can be fulfilled, e.g.</w:t>
      </w:r>
    </w:p>
    <w:p w:rsidR="00AD53D7" w:rsidRDefault="00AD53D7" w:rsidP="00AD53D7">
      <w:pPr>
        <w:pStyle w:val="B2"/>
        <w:rPr>
          <w:lang w:eastAsia="zh-CN"/>
        </w:rPr>
      </w:pPr>
      <w:r>
        <w:t xml:space="preserve"> </w:t>
      </w:r>
      <w:r>
        <w:rPr>
          <w:lang w:eastAsia="zh-CN"/>
        </w:rPr>
        <w:t>a)</w:t>
      </w:r>
      <w:r>
        <w:rPr>
          <w:lang w:eastAsia="zh-CN"/>
        </w:rPr>
        <w:tab/>
        <w:t xml:space="preserve">the </w:t>
      </w:r>
      <w:del w:id="2" w:author="ly20220926" w:date="2022-10-01T23:07:00Z">
        <w:r w:rsidDel="003C5FBE">
          <w:rPr>
            <w:lang w:eastAsia="zh-CN"/>
          </w:rPr>
          <w:delText xml:space="preserve">Registration </w:delText>
        </w:r>
      </w:del>
      <w:ins w:id="3" w:author="ly20220926" w:date="2022-10-01T23:07:00Z">
        <w:r w:rsidR="003C5FBE">
          <w:rPr>
            <w:rFonts w:hint="eastAsia"/>
            <w:lang w:eastAsia="zh-CN"/>
          </w:rPr>
          <w:t>r</w:t>
        </w:r>
        <w:r w:rsidR="003C5FBE">
          <w:rPr>
            <w:lang w:eastAsia="zh-CN"/>
          </w:rPr>
          <w:t xml:space="preserve">egistration </w:t>
        </w:r>
      </w:ins>
      <w:r>
        <w:rPr>
          <w:lang w:eastAsia="zh-CN"/>
        </w:rPr>
        <w:t xml:space="preserve">request expiration time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 sent from MSGin5G Client-2a or MSGin5G Client-2b is reached; or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p</w:t>
      </w:r>
      <w:r>
        <w:t xml:space="preserve">eriodic </w:t>
      </w:r>
      <w:r>
        <w:rPr>
          <w:lang w:eastAsia="zh-CN"/>
        </w:rPr>
        <w:t>bulk registration</w:t>
      </w:r>
      <w:r>
        <w:t xml:space="preserve"> interval </w:t>
      </w:r>
      <w:r>
        <w:rPr>
          <w:lang w:eastAsia="zh-CN"/>
        </w:rPr>
        <w:t xml:space="preserve">is reached; or 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maximum MSGin5G UE registration request number in a MSGin5G UE bulk registration request is reached. </w:t>
      </w:r>
    </w:p>
    <w:p w:rsidR="00AD53D7" w:rsidRDefault="00AD53D7" w:rsidP="00AD53D7">
      <w:pPr>
        <w:pStyle w:val="NO"/>
        <w:rPr>
          <w:lang w:eastAsia="zh-CN"/>
        </w:rPr>
      </w:pPr>
      <w:r>
        <w:t xml:space="preserve">NOTE </w:t>
      </w:r>
      <w:r>
        <w:rPr>
          <w:lang w:eastAsia="zh-CN"/>
        </w:rPr>
        <w:t>3</w:t>
      </w:r>
      <w:r>
        <w:t>:</w:t>
      </w:r>
      <w:r>
        <w:tab/>
      </w:r>
      <w:r>
        <w:rPr>
          <w:lang w:eastAsia="zh-CN"/>
        </w:rPr>
        <w:t>The maximum registration time, p</w:t>
      </w:r>
      <w:r>
        <w:t xml:space="preserve">eriodic </w:t>
      </w:r>
      <w:r>
        <w:rPr>
          <w:lang w:eastAsia="zh-CN"/>
        </w:rPr>
        <w:t>bulk registration</w:t>
      </w:r>
      <w:r>
        <w:t xml:space="preserve"> interval</w:t>
      </w:r>
      <w:r>
        <w:rPr>
          <w:lang w:eastAsia="zh-CN"/>
        </w:rPr>
        <w:t xml:space="preserve"> and maximum MSGin5G UE registration request number are implementation specific and </w:t>
      </w:r>
      <w:r>
        <w:t>out of the scope of the current specification</w:t>
      </w:r>
      <w:r>
        <w:rPr>
          <w:lang w:eastAsia="zh-CN"/>
        </w:rPr>
        <w:t xml:space="preserve">. </w:t>
      </w:r>
    </w:p>
    <w:p w:rsidR="00AD53D7" w:rsidRDefault="00AD53D7" w:rsidP="00AD53D7">
      <w:pPr>
        <w:pStyle w:val="B1"/>
      </w:pPr>
      <w:r>
        <w:t>8.</w:t>
      </w:r>
      <w:r>
        <w:tab/>
        <w:t>The</w:t>
      </w:r>
      <w:r>
        <w:rPr>
          <w:lang w:eastAsia="zh-CN"/>
        </w:rPr>
        <w:t xml:space="preserve"> </w:t>
      </w:r>
      <w:r>
        <w:t xml:space="preserve">MSGin5G Client-1 </w:t>
      </w:r>
      <w:r>
        <w:rPr>
          <w:lang w:eastAsia="zh-CN"/>
        </w:rPr>
        <w:t xml:space="preserve">includes all cached/stored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 xml:space="preserve">in </w:t>
      </w:r>
      <w:r>
        <w:t xml:space="preserve">an MSGin5G UE bulk registration request </w:t>
      </w:r>
      <w:r>
        <w:rPr>
          <w:lang w:eastAsia="zh-CN"/>
        </w:rPr>
        <w:t xml:space="preserve">and sends it </w:t>
      </w:r>
      <w:r>
        <w:t>to the MSGin5G Server. The Information Elements specified in table 8.2.7-</w:t>
      </w:r>
      <w:r>
        <w:rPr>
          <w:lang w:eastAsia="zh-CN"/>
        </w:rPr>
        <w:t>3</w:t>
      </w:r>
      <w:r>
        <w:t xml:space="preserve"> are included in the MSGin5G UE bulk registration request.</w:t>
      </w:r>
    </w:p>
    <w:p w:rsidR="00AD53D7" w:rsidRDefault="00AD53D7" w:rsidP="00AD53D7">
      <w:pPr>
        <w:pStyle w:val="TH"/>
      </w:pPr>
      <w:r>
        <w:t>Table 8.2.</w:t>
      </w:r>
      <w:r>
        <w:rPr>
          <w:lang w:eastAsia="zh-CN"/>
        </w:rPr>
        <w:t>7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MSGin5G UE bulk 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H"/>
            </w:pPr>
            <w:r>
              <w:t>Description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Bulk registration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</w:pPr>
            <w:r>
              <w:rPr>
                <w:lang w:eastAsia="zh-CN"/>
              </w:rPr>
              <w:t>Indicates that this request is a</w:t>
            </w:r>
            <w:ins w:id="4" w:author="ly20220926" w:date="2022-10-01T23:17:00Z">
              <w:r w:rsidR="00DF0B99">
                <w:rPr>
                  <w:rFonts w:hint="eastAsia"/>
                  <w:lang w:eastAsia="zh-CN"/>
                </w:rPr>
                <w:t>n</w:t>
              </w:r>
            </w:ins>
            <w:r>
              <w:rPr>
                <w:lang w:eastAsia="zh-CN"/>
              </w:rPr>
              <w:t xml:space="preserve"> </w:t>
            </w:r>
            <w:r>
              <w:t>MSGin5G UE bulk registration request.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 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Indicates total number of MSGin5G UE registration requests which are bulked in this MSGin5G UE bulk registration request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>MSGin5G UE registration request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</w:tr>
    </w:tbl>
    <w:p w:rsidR="00AD53D7" w:rsidRDefault="00AD53D7" w:rsidP="00AD53D7">
      <w:pPr>
        <w:rPr>
          <w:lang w:eastAsia="zh-CN"/>
        </w:rPr>
      </w:pP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Upon receiving the MSGin5G UE bulk registration request, the MSGin5G Server splits the MSGin5G UE bulk registration request, executes the authentication, authorization and registration procedures for each MSGin5G Client-2 individually as specified in clause 8.2.1.</w:t>
      </w:r>
    </w:p>
    <w:p w:rsidR="00AD53D7" w:rsidRDefault="00AD53D7" w:rsidP="00AD53D7">
      <w:pPr>
        <w:pStyle w:val="EditorsNote"/>
      </w:pPr>
      <w:r>
        <w:t>Editor's note:</w:t>
      </w:r>
      <w:r>
        <w:tab/>
        <w:t>Security aspects of bulk registration depend</w:t>
      </w:r>
      <w:del w:id="5" w:author="ly20220926" w:date="2022-10-01T23:14:00Z">
        <w:r w:rsidDel="00AB7251">
          <w:delText>s</w:delText>
        </w:r>
      </w:del>
      <w:r>
        <w:t xml:space="preserve"> on SA3 and is FFS</w:t>
      </w: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</w:t>
      </w:r>
      <w:r>
        <w:t xml:space="preserve">MSGin5G </w:t>
      </w:r>
      <w:r>
        <w:rPr>
          <w:lang w:eastAsia="zh-CN"/>
        </w:rPr>
        <w:t xml:space="preserve">Server includes all </w:t>
      </w:r>
      <w:r>
        <w:t>corresponding MSGin5G UE registration response</w:t>
      </w:r>
      <w:r>
        <w:rPr>
          <w:lang w:eastAsia="zh-CN"/>
        </w:rPr>
        <w:t xml:space="preserve">s in </w:t>
      </w:r>
      <w:r>
        <w:t>an MSGin5G UE bulk registration</w:t>
      </w:r>
      <w:r>
        <w:rPr>
          <w:lang w:eastAsia="zh-CN"/>
        </w:rPr>
        <w:t xml:space="preserve"> response and sends it to MSGin5G Client-1. </w:t>
      </w:r>
      <w:r>
        <w:t>The Information Elements specified in table 8.2.7-</w:t>
      </w:r>
      <w:r>
        <w:rPr>
          <w:lang w:eastAsia="zh-CN"/>
        </w:rPr>
        <w:t>4</w:t>
      </w:r>
      <w:r>
        <w:t xml:space="preserve"> are included in the MSGin5G UE bulk registration</w:t>
      </w:r>
      <w:r>
        <w:rPr>
          <w:lang w:eastAsia="zh-CN"/>
        </w:rPr>
        <w:t xml:space="preserve"> response</w:t>
      </w:r>
      <w:r>
        <w:t>.</w:t>
      </w:r>
    </w:p>
    <w:p w:rsidR="00AD53D7" w:rsidRDefault="00AD53D7" w:rsidP="00AD53D7">
      <w:pPr>
        <w:pStyle w:val="TH"/>
      </w:pPr>
      <w:r>
        <w:t>Table 8.2.</w:t>
      </w:r>
      <w:r>
        <w:rPr>
          <w:lang w:eastAsia="zh-CN"/>
        </w:rPr>
        <w:t>7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MSGin5G UE bulk 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H"/>
            </w:pPr>
            <w:r>
              <w:t>Description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Bulk registration response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</w:pPr>
            <w:r>
              <w:rPr>
                <w:lang w:eastAsia="zh-CN"/>
              </w:rPr>
              <w:t>Indicates that this response is a</w:t>
            </w:r>
            <w:ins w:id="6" w:author="ly20220926" w:date="2022-10-01T23:17:00Z">
              <w:r w:rsidR="00DF0B99">
                <w:rPr>
                  <w:rFonts w:hint="eastAsia"/>
                  <w:lang w:eastAsia="zh-CN"/>
                </w:rPr>
                <w:t>n</w:t>
              </w:r>
            </w:ins>
            <w:r>
              <w:rPr>
                <w:lang w:eastAsia="zh-CN"/>
              </w:rPr>
              <w:t xml:space="preserve"> </w:t>
            </w:r>
            <w:r>
              <w:t xml:space="preserve">MSGin5G UE bulk registration </w:t>
            </w:r>
            <w:r>
              <w:rPr>
                <w:lang w:eastAsia="zh-CN"/>
              </w:rPr>
              <w:t>response</w:t>
            </w:r>
            <w:r>
              <w:t>.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 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Indicates total number of MSGin5G UE registration responses which are bulked in this MSGin5G UE bulk registration response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>MSGin5G UE 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</w:tc>
      </w:tr>
    </w:tbl>
    <w:p w:rsidR="00AD53D7" w:rsidRDefault="00AD53D7" w:rsidP="00AD53D7">
      <w:pPr>
        <w:pStyle w:val="B1"/>
        <w:rPr>
          <w:lang w:eastAsia="zh-CN"/>
        </w:rPr>
      </w:pP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Upon receiving the MSGin5G UE bulk registration response, the MSGin5G Client-1 splits the MSGin5G UE bulk registration response into multiple individual MSGin5G UE registration response, each individual MSGin5G UE registration response </w:t>
      </w:r>
      <w:r>
        <w:rPr>
          <w:rFonts w:cs="Arial"/>
          <w:lang w:eastAsia="zh-CN"/>
        </w:rPr>
        <w:t>contains information as specified in Table 8.2</w:t>
      </w:r>
      <w:r>
        <w:t>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4</w:t>
      </w:r>
      <w:r>
        <w:t>.</w:t>
      </w: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MSGin5G Client-1 sends the MSGin5G UE registration Response 2a to MSGin5G Client-2a.</w:t>
      </w: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>MSGin5G Client-1 sends the MSGin5G UE registration Response 2b to MSGin5G Client-2b.</w:t>
      </w:r>
    </w:p>
    <w:p w:rsidR="00B249E7" w:rsidRPr="00B249E7" w:rsidDel="00B249E7" w:rsidRDefault="00B249E7" w:rsidP="00B249E7">
      <w:pPr>
        <w:pStyle w:val="3"/>
        <w:rPr>
          <w:del w:id="7" w:author="ly20220926" w:date="2022-10-04T12:10:00Z"/>
          <w:noProof/>
          <w:lang w:val="en-US" w:eastAsia="zh-CN"/>
        </w:rPr>
      </w:pPr>
      <w:ins w:id="8" w:author="ly20220926" w:date="2022-10-04T12:10:00Z">
        <w:r>
          <w:rPr>
            <w:rFonts w:eastAsia="SimSun"/>
            <w:noProof/>
            <w:lang w:val="en-US" w:eastAsia="zh-CN"/>
          </w:rPr>
          <w:t>8.2.</w:t>
        </w:r>
        <w:r w:rsidR="00172199">
          <w:rPr>
            <w:rFonts w:hint="eastAsia"/>
            <w:noProof/>
            <w:lang w:val="en-US" w:eastAsia="zh-CN"/>
          </w:rPr>
          <w:t>z</w:t>
        </w:r>
        <w:r>
          <w:rPr>
            <w:rFonts w:eastAsia="SimSun"/>
            <w:noProof/>
            <w:lang w:val="en-US" w:eastAsia="zh-CN"/>
          </w:rPr>
          <w:tab/>
          <w:t xml:space="preserve">MSGin5G UE </w:t>
        </w:r>
        <w:r>
          <w:rPr>
            <w:rFonts w:hint="eastAsia"/>
            <w:noProof/>
            <w:lang w:val="en-US" w:eastAsia="zh-CN"/>
          </w:rPr>
          <w:t xml:space="preserve">bulk de-registration </w:t>
        </w:r>
        <w:r>
          <w:rPr>
            <w:rFonts w:eastAsia="SimSun"/>
            <w:noProof/>
            <w:lang w:val="en-US" w:eastAsia="zh-CN"/>
          </w:rPr>
          <w:t>over MSGin5G-6 reference point</w:t>
        </w:r>
      </w:ins>
    </w:p>
    <w:p w:rsidR="00670CEB" w:rsidRDefault="00327022" w:rsidP="00572645">
      <w:pPr>
        <w:rPr>
          <w:ins w:id="9" w:author="ly20220926" w:date="2022-10-01T22:11:00Z"/>
          <w:noProof/>
          <w:lang w:val="en-US" w:eastAsia="zh-CN"/>
        </w:rPr>
      </w:pPr>
      <w:ins w:id="10" w:author="ly20220926" w:date="2022-10-01T19:52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MSGin5G UE-1 may </w:t>
        </w:r>
        <w:r>
          <w:rPr>
            <w:rFonts w:hint="eastAsia"/>
            <w:noProof/>
            <w:lang w:val="en-US" w:eastAsia="zh-CN"/>
          </w:rPr>
          <w:t xml:space="preserve">also </w:t>
        </w:r>
        <w:r>
          <w:rPr>
            <w:noProof/>
            <w:lang w:val="en-US" w:eastAsia="zh-CN"/>
          </w:rPr>
          <w:t xml:space="preserve">decide to use bulk </w:t>
        </w:r>
        <w:r>
          <w:rPr>
            <w:rFonts w:hint="eastAsia"/>
            <w:noProof/>
            <w:lang w:val="en-US" w:eastAsia="zh-CN"/>
          </w:rPr>
          <w:t>de-</w:t>
        </w:r>
        <w:r>
          <w:rPr>
            <w:noProof/>
            <w:lang w:val="en-US" w:eastAsia="zh-CN"/>
          </w:rPr>
          <w:t xml:space="preserve">registration procedure specified in this clause based on the </w:t>
        </w:r>
        <w:r w:rsidR="00D97316">
          <w:rPr>
            <w:rFonts w:hint="eastAsia"/>
            <w:noProof/>
            <w:lang w:val="en-US" w:eastAsia="zh-CN"/>
          </w:rPr>
          <w:t>de-</w:t>
        </w:r>
        <w:r>
          <w:rPr>
            <w:noProof/>
            <w:lang w:val="en-US" w:eastAsia="zh-CN"/>
          </w:rPr>
          <w:t>registration request sent from MSGin5G Clients in MSGin5G UE-2a and MSGin5G UE-2b, if allowed by service policy. The procedure for MSGin5G UE bulk registration is illustrated in figure 8.2.</w:t>
        </w:r>
      </w:ins>
      <w:ins w:id="11" w:author="ly20220926" w:date="2022-10-04T12:12:00Z">
        <w:r w:rsidR="00AB0FD9">
          <w:rPr>
            <w:rFonts w:hint="eastAsia"/>
            <w:noProof/>
            <w:lang w:val="en-US" w:eastAsia="zh-CN"/>
          </w:rPr>
          <w:t>z</w:t>
        </w:r>
      </w:ins>
      <w:ins w:id="12" w:author="ly20220926" w:date="2022-10-01T19:52:00Z">
        <w:r>
          <w:rPr>
            <w:noProof/>
            <w:lang w:val="en-US" w:eastAsia="zh-CN"/>
          </w:rPr>
          <w:t>-</w:t>
        </w:r>
      </w:ins>
      <w:ins w:id="13" w:author="ly20220926" w:date="2022-10-04T12:12:00Z">
        <w:r w:rsidR="00AB0FD9">
          <w:rPr>
            <w:rFonts w:hint="eastAsia"/>
            <w:noProof/>
            <w:lang w:val="en-US" w:eastAsia="zh-CN"/>
          </w:rPr>
          <w:t>1</w:t>
        </w:r>
      </w:ins>
      <w:ins w:id="14" w:author="ly20220926" w:date="2022-10-01T19:52:00Z">
        <w:r>
          <w:rPr>
            <w:noProof/>
            <w:lang w:val="en-US" w:eastAsia="zh-CN"/>
          </w:rPr>
          <w:t>.</w:t>
        </w:r>
      </w:ins>
    </w:p>
    <w:p w:rsidR="00C913CE" w:rsidRDefault="00C913CE" w:rsidP="00C913CE">
      <w:pPr>
        <w:rPr>
          <w:ins w:id="15" w:author="ly20220926" w:date="2022-10-01T22:12:00Z"/>
          <w:noProof/>
          <w:lang w:val="en-US" w:eastAsia="zh-CN"/>
        </w:rPr>
      </w:pPr>
      <w:ins w:id="16" w:author="ly20220926" w:date="2022-10-01T22:12:00Z">
        <w:r>
          <w:rPr>
            <w:noProof/>
            <w:lang w:val="en-US" w:eastAsia="zh-CN"/>
          </w:rPr>
          <w:t>Pre-conditions:</w:t>
        </w:r>
      </w:ins>
    </w:p>
    <w:p w:rsidR="00C913CE" w:rsidRDefault="00C913CE" w:rsidP="00C913CE">
      <w:pPr>
        <w:pStyle w:val="B1"/>
        <w:rPr>
          <w:ins w:id="17" w:author="ly20220926" w:date="2022-10-01T22:12:00Z"/>
        </w:rPr>
      </w:pPr>
      <w:ins w:id="18" w:author="ly20220926" w:date="2022-10-01T22:12:00Z">
        <w:r>
          <w:t>1.</w:t>
        </w:r>
        <w:r>
          <w:tab/>
          <w:t>The MSGin5G UE</w:t>
        </w:r>
        <w:r>
          <w:rPr>
            <w:lang w:eastAsia="zh-CN"/>
          </w:rPr>
          <w:t>-1</w:t>
        </w:r>
        <w:r>
          <w:t xml:space="preserve"> has </w:t>
        </w:r>
        <w:r>
          <w:rPr>
            <w:lang w:eastAsia="zh-CN"/>
          </w:rPr>
          <w:t>registered</w:t>
        </w:r>
        <w:r>
          <w:t xml:space="preserve"> to the</w:t>
        </w:r>
        <w:r>
          <w:rPr>
            <w:lang w:eastAsia="zh-CN"/>
          </w:rPr>
          <w:t xml:space="preserve"> MSGin5G Server</w:t>
        </w:r>
        <w:r>
          <w:t xml:space="preserve"> successfully.</w:t>
        </w:r>
      </w:ins>
    </w:p>
    <w:p w:rsidR="00C913CE" w:rsidRDefault="00C913CE" w:rsidP="00C913CE">
      <w:pPr>
        <w:pStyle w:val="B1"/>
        <w:rPr>
          <w:ins w:id="19" w:author="ly20220926" w:date="2022-10-01T22:12:00Z"/>
          <w:lang w:eastAsia="zh-CN"/>
        </w:rPr>
      </w:pPr>
      <w:ins w:id="20" w:author="ly20220926" w:date="2022-10-01T22:12:00Z">
        <w:r>
          <w:t>2.</w:t>
        </w:r>
        <w:r>
          <w:tab/>
        </w:r>
        <w:r>
          <w:rPr>
            <w:lang w:eastAsia="zh-CN"/>
          </w:rPr>
          <w:t xml:space="preserve">MSGin5G UE-2a and MSGin5G UE-2b have </w:t>
        </w:r>
      </w:ins>
      <w:ins w:id="21" w:author="ly20220926" w:date="2022-10-01T22:15:00Z">
        <w:r w:rsidR="00FA07E5">
          <w:rPr>
            <w:rFonts w:hint="eastAsia"/>
            <w:lang w:eastAsia="zh-CN"/>
          </w:rPr>
          <w:t>registered to the MSGin5G Server</w:t>
        </w:r>
      </w:ins>
      <w:ins w:id="22" w:author="ly20220926" w:date="2022-10-01T22:12:00Z">
        <w:r>
          <w:t xml:space="preserve"> </w:t>
        </w:r>
        <w:r>
          <w:rPr>
            <w:lang w:eastAsia="zh-CN"/>
          </w:rPr>
          <w:t xml:space="preserve">via MSGin5G UE-1 </w:t>
        </w:r>
        <w:r>
          <w:t>successfully</w:t>
        </w:r>
      </w:ins>
      <w:ins w:id="23" w:author="ly20220926" w:date="2022-10-01T22:15:00Z">
        <w:r w:rsidR="00D84816">
          <w:rPr>
            <w:rFonts w:hint="eastAsia"/>
            <w:lang w:eastAsia="zh-CN"/>
          </w:rPr>
          <w:t xml:space="preserve"> and MSGin5G UE-1 acts as </w:t>
        </w:r>
      </w:ins>
      <w:ins w:id="24" w:author="ly20220926" w:date="2022-10-01T22:16:00Z">
        <w:r w:rsidR="00D84816">
          <w:rPr>
            <w:lang w:eastAsia="zh-CN"/>
          </w:rPr>
          <w:t>MSGin5G Proxy UE</w:t>
        </w:r>
        <w:r w:rsidR="0042577B">
          <w:rPr>
            <w:lang w:eastAsia="zh-CN"/>
          </w:rPr>
          <w:t xml:space="preserve"> as specified in clause 8.2.8</w:t>
        </w:r>
      </w:ins>
      <w:ins w:id="25" w:author="ly20220926" w:date="2022-10-01T22:12:00Z">
        <w:r>
          <w:t>.</w:t>
        </w:r>
        <w:r>
          <w:rPr>
            <w:lang w:eastAsia="zh-CN"/>
          </w:rPr>
          <w:t xml:space="preserve"> </w:t>
        </w:r>
      </w:ins>
    </w:p>
    <w:p w:rsidR="00C913CE" w:rsidRDefault="00FF59E4" w:rsidP="00572645">
      <w:pPr>
        <w:rPr>
          <w:ins w:id="26" w:author="ly20220926" w:date="2022-10-01T22:12:00Z"/>
          <w:lang w:eastAsia="zh-CN"/>
        </w:rPr>
      </w:pPr>
      <w:ins w:id="27" w:author="ly20220926" w:date="2022-10-01T23:30:00Z">
        <w:r>
          <w:rPr>
            <w:rFonts w:hint="eastAsia"/>
          </w:rPr>
          <w:object w:dxaOrig="9963" w:dyaOrig="10395">
            <v:shape id="_x0000_i1026" type="#_x0000_t75" style="width:482pt;height:502.65pt" o:ole="">
              <v:imagedata r:id="rId14" o:title=""/>
            </v:shape>
            <o:OLEObject Type="Embed" ProgID="Visio.Drawing.11" ShapeID="_x0000_i1026" DrawAspect="Content" ObjectID="_1726410066" r:id="rId15"/>
          </w:object>
        </w:r>
      </w:ins>
    </w:p>
    <w:p w:rsidR="00C913CE" w:rsidRDefault="00C913CE" w:rsidP="00C913CE">
      <w:pPr>
        <w:pStyle w:val="TF"/>
        <w:rPr>
          <w:ins w:id="28" w:author="ly20220926" w:date="2022-10-01T22:22:00Z"/>
          <w:lang w:eastAsia="zh-CN"/>
        </w:rPr>
      </w:pPr>
      <w:ins w:id="29" w:author="ly20220926" w:date="2022-10-01T22:12:00Z">
        <w:r>
          <w:t>Figure 8.2.</w:t>
        </w:r>
      </w:ins>
      <w:ins w:id="30" w:author="ly20220926" w:date="2022-10-04T12:12:00Z">
        <w:r w:rsidR="00374294">
          <w:rPr>
            <w:rFonts w:hint="eastAsia"/>
            <w:lang w:eastAsia="zh-CN"/>
          </w:rPr>
          <w:t>z</w:t>
        </w:r>
      </w:ins>
      <w:ins w:id="31" w:author="ly20220926" w:date="2022-10-01T22:12:00Z">
        <w:r>
          <w:t xml:space="preserve">-1: MSGin5G Client bulk </w:t>
        </w:r>
      </w:ins>
      <w:ins w:id="32" w:author="ly20220926" w:date="2022-10-01T23:30:00Z">
        <w:r w:rsidR="00FF59E4">
          <w:rPr>
            <w:rFonts w:hint="eastAsia"/>
            <w:lang w:eastAsia="zh-CN"/>
          </w:rPr>
          <w:t>de-</w:t>
        </w:r>
      </w:ins>
      <w:ins w:id="33" w:author="ly20220926" w:date="2022-10-01T22:12:00Z">
        <w:r>
          <w:t>registration</w:t>
        </w:r>
      </w:ins>
    </w:p>
    <w:p w:rsidR="001176E1" w:rsidRDefault="001176E1" w:rsidP="001176E1">
      <w:pPr>
        <w:pStyle w:val="B1"/>
        <w:rPr>
          <w:ins w:id="34" w:author="ly20220926" w:date="2022-10-01T22:35:00Z"/>
          <w:lang w:eastAsia="zh-CN"/>
        </w:rPr>
      </w:pPr>
      <w:ins w:id="35" w:author="ly20220926" w:date="2022-10-01T22:35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t xml:space="preserve">The MSGin5G </w:t>
        </w:r>
        <w:r>
          <w:rPr>
            <w:lang w:eastAsia="zh-CN"/>
          </w:rPr>
          <w:t>Client-2a</w:t>
        </w:r>
        <w:r>
          <w:t xml:space="preserve"> sends an MSGin5G </w:t>
        </w:r>
        <w:r>
          <w:rPr>
            <w:lang w:eastAsia="zh-CN"/>
          </w:rPr>
          <w:t>UE</w:t>
        </w:r>
        <w:r>
          <w:t xml:space="preserve"> </w:t>
        </w:r>
        <w:r w:rsidR="001D6A17">
          <w:rPr>
            <w:rFonts w:hint="eastAsia"/>
            <w:lang w:eastAsia="zh-CN"/>
          </w:rPr>
          <w:t>de-</w:t>
        </w:r>
        <w:r>
          <w:t>registration request to the MSGin5G Server</w:t>
        </w:r>
        <w:r>
          <w:rPr>
            <w:lang w:eastAsia="zh-CN"/>
          </w:rPr>
          <w:t xml:space="preserve"> as specified in clause 8.2.</w:t>
        </w:r>
        <w:r w:rsidR="001D6A17">
          <w:rPr>
            <w:rFonts w:hint="eastAsia"/>
            <w:lang w:eastAsia="zh-CN"/>
          </w:rPr>
          <w:t>2</w:t>
        </w:r>
        <w:r>
          <w:rPr>
            <w:lang w:eastAsia="zh-CN"/>
          </w:rPr>
          <w:t>, In addition to the Information Elements specified in table 8.2.</w:t>
        </w:r>
        <w:r w:rsidR="003F7883">
          <w:rPr>
            <w:rFonts w:hint="eastAsia"/>
            <w:lang w:eastAsia="zh-CN"/>
          </w:rPr>
          <w:t>2</w:t>
        </w:r>
        <w:r>
          <w:rPr>
            <w:lang w:eastAsia="zh-CN"/>
          </w:rPr>
          <w:t>-1, the MSGin5G</w:t>
        </w:r>
        <w:r>
          <w:t xml:space="preserve"> </w:t>
        </w:r>
        <w:r>
          <w:rPr>
            <w:lang w:eastAsia="zh-CN"/>
          </w:rPr>
          <w:t>Client-2a may also add the Information Elements specified in table 8.2.</w:t>
        </w:r>
      </w:ins>
      <w:ins w:id="36" w:author="ly20220926" w:date="2022-10-04T12:12:00Z">
        <w:r w:rsidR="008C5EE7">
          <w:rPr>
            <w:rFonts w:hint="eastAsia"/>
            <w:lang w:eastAsia="zh-CN"/>
          </w:rPr>
          <w:t>z</w:t>
        </w:r>
      </w:ins>
      <w:ins w:id="37" w:author="ly20220926" w:date="2022-10-01T22:35:00Z">
        <w:r>
          <w:rPr>
            <w:lang w:eastAsia="zh-CN"/>
          </w:rPr>
          <w:t>-</w:t>
        </w:r>
      </w:ins>
      <w:ins w:id="38" w:author="ly20220926" w:date="2022-10-04T12:12:00Z">
        <w:r w:rsidR="008C5EE7">
          <w:rPr>
            <w:rFonts w:hint="eastAsia"/>
            <w:lang w:eastAsia="zh-CN"/>
          </w:rPr>
          <w:t>1</w:t>
        </w:r>
      </w:ins>
      <w:ins w:id="39" w:author="ly20220926" w:date="2022-10-01T22:35:00Z">
        <w:r>
          <w:rPr>
            <w:lang w:eastAsia="zh-CN"/>
          </w:rPr>
          <w:t xml:space="preserve"> in the </w:t>
        </w:r>
        <w:r>
          <w:t xml:space="preserve">MSGin5G </w:t>
        </w:r>
        <w:r>
          <w:rPr>
            <w:lang w:eastAsia="zh-CN"/>
          </w:rPr>
          <w:t>UE</w:t>
        </w:r>
        <w:r>
          <w:t xml:space="preserve"> </w:t>
        </w:r>
        <w:r w:rsidR="00C57063">
          <w:rPr>
            <w:rFonts w:hint="eastAsia"/>
            <w:lang w:eastAsia="zh-CN"/>
          </w:rPr>
          <w:t>de-</w:t>
        </w:r>
        <w:r>
          <w:t>registration request.</w:t>
        </w:r>
      </w:ins>
    </w:p>
    <w:p w:rsidR="001176E1" w:rsidRDefault="001176E1" w:rsidP="001176E1">
      <w:pPr>
        <w:pStyle w:val="TH"/>
        <w:rPr>
          <w:ins w:id="40" w:author="ly20220926" w:date="2022-10-01T22:35:00Z"/>
        </w:rPr>
      </w:pPr>
      <w:ins w:id="41" w:author="ly20220926" w:date="2022-10-01T22:35:00Z">
        <w:r>
          <w:t>Table 8.2.</w:t>
        </w:r>
      </w:ins>
      <w:ins w:id="42" w:author="ly20220926" w:date="2022-10-04T12:12:00Z">
        <w:r w:rsidR="008C5EE7">
          <w:rPr>
            <w:rFonts w:hint="eastAsia"/>
            <w:lang w:eastAsia="zh-CN"/>
          </w:rPr>
          <w:t>z</w:t>
        </w:r>
      </w:ins>
      <w:ins w:id="43" w:author="ly20220926" w:date="2022-10-01T22:35:00Z">
        <w:r>
          <w:t>-</w:t>
        </w:r>
      </w:ins>
      <w:ins w:id="44" w:author="ly20220926" w:date="2022-10-04T12:12:00Z">
        <w:r w:rsidR="008C5EE7">
          <w:rPr>
            <w:rFonts w:hint="eastAsia"/>
            <w:lang w:eastAsia="zh-CN"/>
          </w:rPr>
          <w:t>1</w:t>
        </w:r>
      </w:ins>
      <w:ins w:id="45" w:author="ly20220926" w:date="2022-10-01T22:35:00Z">
        <w:r>
          <w:t xml:space="preserve">: MSGin5G UE </w:t>
        </w:r>
        <w:r>
          <w:rPr>
            <w:lang w:eastAsia="zh-CN"/>
          </w:rPr>
          <w:t>r</w:t>
        </w:r>
        <w:r>
          <w:t xml:space="preserve">egistration </w:t>
        </w:r>
        <w:r>
          <w:rPr>
            <w:lang w:eastAsia="zh-CN"/>
          </w:rPr>
          <w:t>r</w:t>
        </w:r>
        <w:r>
          <w:t>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1176E1" w:rsidTr="00CF221A">
        <w:trPr>
          <w:jc w:val="center"/>
          <w:ins w:id="46" w:author="ly20220926" w:date="2022-10-01T22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1176E1" w:rsidP="00CF221A">
            <w:pPr>
              <w:pStyle w:val="TAH"/>
              <w:rPr>
                <w:ins w:id="47" w:author="ly20220926" w:date="2022-10-01T22:35:00Z"/>
              </w:rPr>
            </w:pPr>
            <w:ins w:id="48" w:author="ly20220926" w:date="2022-10-01T22:3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1176E1" w:rsidP="00CF221A">
            <w:pPr>
              <w:pStyle w:val="TAH"/>
              <w:rPr>
                <w:ins w:id="49" w:author="ly20220926" w:date="2022-10-01T22:35:00Z"/>
              </w:rPr>
            </w:pPr>
            <w:ins w:id="50" w:author="ly20220926" w:date="2022-10-01T22:3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E1" w:rsidRDefault="001176E1" w:rsidP="00CF221A">
            <w:pPr>
              <w:pStyle w:val="TAH"/>
              <w:rPr>
                <w:ins w:id="51" w:author="ly20220926" w:date="2022-10-01T22:35:00Z"/>
              </w:rPr>
            </w:pPr>
            <w:ins w:id="52" w:author="ly20220926" w:date="2022-10-01T22:35:00Z">
              <w:r>
                <w:t>Description</w:t>
              </w:r>
            </w:ins>
          </w:p>
        </w:tc>
      </w:tr>
      <w:tr w:rsidR="001176E1" w:rsidTr="00CF221A">
        <w:trPr>
          <w:jc w:val="center"/>
          <w:ins w:id="53" w:author="ly20220926" w:date="2022-10-01T22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BA2FDE" w:rsidP="00CF221A">
            <w:pPr>
              <w:pStyle w:val="TAL"/>
              <w:rPr>
                <w:ins w:id="54" w:author="ly20220926" w:date="2022-10-01T22:35:00Z"/>
                <w:lang w:eastAsia="zh-CN"/>
              </w:rPr>
            </w:pPr>
            <w:ins w:id="55" w:author="ly20220926" w:date="2022-10-01T22:35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e-r</w:t>
              </w:r>
              <w:r w:rsidR="001176E1">
                <w:rPr>
                  <w:lang w:eastAsia="zh-CN"/>
                </w:rPr>
                <w:t>egistration urgent degree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1176E1" w:rsidP="00CF221A">
            <w:pPr>
              <w:pStyle w:val="TAC"/>
              <w:rPr>
                <w:ins w:id="56" w:author="ly20220926" w:date="2022-10-01T22:35:00Z"/>
                <w:lang w:eastAsia="zh-CN"/>
              </w:rPr>
            </w:pPr>
            <w:ins w:id="57" w:author="ly20220926" w:date="2022-10-01T22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E1" w:rsidRDefault="001176E1" w:rsidP="00CF221A">
            <w:pPr>
              <w:pStyle w:val="TAL"/>
              <w:rPr>
                <w:ins w:id="58" w:author="ly20220926" w:date="2022-10-01T22:35:00Z"/>
                <w:lang w:eastAsia="zh-CN"/>
              </w:rPr>
            </w:pPr>
            <w:ins w:id="59" w:author="ly20220926" w:date="2022-10-01T22:35:00Z">
              <w:r>
                <w:rPr>
                  <w:lang w:eastAsia="zh-CN"/>
                </w:rPr>
                <w:t xml:space="preserve">Indicates whether the </w:t>
              </w:r>
              <w:r w:rsidR="00E73FC4"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>registration request is urgent or not</w:t>
              </w:r>
              <w:r>
                <w:t>.</w:t>
              </w:r>
              <w:r>
                <w:rPr>
                  <w:lang w:eastAsia="zh-CN"/>
                </w:rPr>
                <w:t xml:space="preserve"> If a MSGin5G UE </w:t>
              </w:r>
            </w:ins>
            <w:ins w:id="60" w:author="ly20220926" w:date="2022-10-01T22:36:00Z">
              <w:r w:rsidR="00345A81">
                <w:rPr>
                  <w:rFonts w:hint="eastAsia"/>
                  <w:lang w:eastAsia="zh-CN"/>
                </w:rPr>
                <w:t>de-</w:t>
              </w:r>
            </w:ins>
            <w:ins w:id="61" w:author="ly20220926" w:date="2022-10-01T22:35:00Z">
              <w:r>
                <w:rPr>
                  <w:lang w:eastAsia="zh-CN"/>
                </w:rPr>
                <w:t xml:space="preserve">registration request is indicated as urgent, the MSGin5G UE </w:t>
              </w:r>
            </w:ins>
            <w:ins w:id="62" w:author="ly20220926" w:date="2022-10-01T22:36:00Z">
              <w:r w:rsidR="00345A81">
                <w:rPr>
                  <w:rFonts w:hint="eastAsia"/>
                  <w:lang w:eastAsia="zh-CN"/>
                </w:rPr>
                <w:t>de-</w:t>
              </w:r>
            </w:ins>
            <w:ins w:id="63" w:author="ly20220926" w:date="2022-10-01T22:35:00Z">
              <w:r>
                <w:rPr>
                  <w:lang w:eastAsia="zh-CN"/>
                </w:rPr>
                <w:t>registration request cannot be bulk-handled.</w:t>
              </w:r>
            </w:ins>
          </w:p>
        </w:tc>
      </w:tr>
      <w:tr w:rsidR="001176E1" w:rsidTr="00CF221A">
        <w:trPr>
          <w:jc w:val="center"/>
          <w:ins w:id="64" w:author="ly20220926" w:date="2022-10-01T22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F658C9" w:rsidP="00CF221A">
            <w:pPr>
              <w:pStyle w:val="TAL"/>
              <w:rPr>
                <w:ins w:id="65" w:author="ly20220926" w:date="2022-10-01T22:35:00Z"/>
              </w:rPr>
            </w:pPr>
            <w:ins w:id="66" w:author="ly20220926" w:date="2022-10-01T22:36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e-r</w:t>
              </w:r>
            </w:ins>
            <w:ins w:id="67" w:author="ly20220926" w:date="2022-10-01T22:35:00Z">
              <w:r w:rsidR="001176E1">
                <w:rPr>
                  <w:lang w:eastAsia="zh-CN"/>
                </w:rPr>
                <w:t>egistration request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1176E1" w:rsidP="00CF221A">
            <w:pPr>
              <w:pStyle w:val="TAC"/>
              <w:rPr>
                <w:ins w:id="68" w:author="ly20220926" w:date="2022-10-01T22:35:00Z"/>
                <w:lang w:eastAsia="zh-CN"/>
              </w:rPr>
            </w:pPr>
            <w:ins w:id="69" w:author="ly20220926" w:date="2022-10-01T22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E1" w:rsidRDefault="001176E1" w:rsidP="00CF221A">
            <w:pPr>
              <w:pStyle w:val="TAL"/>
              <w:rPr>
                <w:ins w:id="70" w:author="ly20220926" w:date="2022-10-01T22:35:00Z"/>
                <w:lang w:eastAsia="zh-CN"/>
              </w:rPr>
            </w:pPr>
            <w:ins w:id="71" w:author="ly20220926" w:date="2022-10-01T22:35:00Z">
              <w:r>
                <w:rPr>
                  <w:lang w:eastAsia="zh-CN"/>
                </w:rPr>
                <w:t>Indicates the maximum processing time of the registration request allowed by the MSGin5G Client-2.</w:t>
              </w:r>
            </w:ins>
          </w:p>
        </w:tc>
      </w:tr>
    </w:tbl>
    <w:p w:rsidR="00503666" w:rsidRDefault="00503666" w:rsidP="00503666">
      <w:pPr>
        <w:pStyle w:val="B1"/>
        <w:rPr>
          <w:ins w:id="72" w:author="ly20220926" w:date="2022-10-01T22:44:00Z"/>
          <w:lang w:eastAsia="zh-CN"/>
        </w:rPr>
      </w:pPr>
      <w:ins w:id="73" w:author="ly20220926" w:date="2022-10-01T22:4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Upon receiving the MSGin5G UE </w:t>
        </w:r>
        <w:r w:rsidR="00521442">
          <w:rPr>
            <w:rFonts w:hint="eastAsia"/>
            <w:lang w:eastAsia="zh-CN"/>
          </w:rPr>
          <w:t>de-</w:t>
        </w:r>
        <w:r>
          <w:rPr>
            <w:lang w:eastAsia="zh-CN"/>
          </w:rPr>
          <w:t xml:space="preserve">registration request, the MSGin5G Client-1 checks whether this request can be bulked based on the service policy and the information included in the </w:t>
        </w:r>
        <w:r>
          <w:t xml:space="preserve">MSGin5G </w:t>
        </w:r>
        <w:r>
          <w:rPr>
            <w:lang w:eastAsia="zh-CN"/>
          </w:rPr>
          <w:t>UE</w:t>
        </w:r>
        <w:r>
          <w:t xml:space="preserve"> registration request</w:t>
        </w:r>
        <w:r>
          <w:rPr>
            <w:lang w:eastAsia="zh-CN"/>
          </w:rPr>
          <w:t xml:space="preserve">, e.g. </w:t>
        </w:r>
      </w:ins>
    </w:p>
    <w:p w:rsidR="00503666" w:rsidRDefault="00503666" w:rsidP="00503666">
      <w:pPr>
        <w:pStyle w:val="B2"/>
        <w:rPr>
          <w:ins w:id="74" w:author="ly20220926" w:date="2022-10-01T22:44:00Z"/>
          <w:lang w:eastAsia="zh-CN"/>
        </w:rPr>
      </w:pPr>
      <w:ins w:id="75" w:author="ly20220926" w:date="2022-10-01T22:4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whether the MSGin5G UE </w:t>
        </w:r>
      </w:ins>
      <w:ins w:id="76" w:author="ly20220926" w:date="2022-10-01T22:47:00Z">
        <w:r w:rsidR="00CD1628">
          <w:rPr>
            <w:rFonts w:hint="eastAsia"/>
            <w:lang w:eastAsia="zh-CN"/>
          </w:rPr>
          <w:t>de-</w:t>
        </w:r>
      </w:ins>
      <w:ins w:id="77" w:author="ly20220926" w:date="2022-10-01T22:44:00Z">
        <w:r>
          <w:rPr>
            <w:lang w:eastAsia="zh-CN"/>
          </w:rPr>
          <w:t>registration request is urgent; or</w:t>
        </w:r>
      </w:ins>
    </w:p>
    <w:p w:rsidR="00503666" w:rsidRDefault="00503666" w:rsidP="00503666">
      <w:pPr>
        <w:pStyle w:val="B2"/>
        <w:rPr>
          <w:ins w:id="78" w:author="ly20220926" w:date="2022-10-01T22:44:00Z"/>
          <w:lang w:eastAsia="zh-CN"/>
        </w:rPr>
      </w:pPr>
      <w:ins w:id="79" w:author="ly20220926" w:date="2022-10-01T22:4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whether bulk </w:t>
        </w:r>
      </w:ins>
      <w:ins w:id="80" w:author="ly20220926" w:date="2022-10-01T22:47:00Z">
        <w:r w:rsidR="006C763E">
          <w:rPr>
            <w:rFonts w:hint="eastAsia"/>
            <w:lang w:eastAsia="zh-CN"/>
          </w:rPr>
          <w:t>de-</w:t>
        </w:r>
      </w:ins>
      <w:ins w:id="81" w:author="ly20220926" w:date="2022-10-01T22:44:00Z">
        <w:r>
          <w:rPr>
            <w:lang w:eastAsia="zh-CN"/>
          </w:rPr>
          <w:t xml:space="preserve">registration is supported by the MSGin5G service provider; </w:t>
        </w:r>
      </w:ins>
    </w:p>
    <w:p w:rsidR="00503666" w:rsidRDefault="00503666" w:rsidP="00503666">
      <w:pPr>
        <w:pStyle w:val="NO"/>
        <w:rPr>
          <w:ins w:id="82" w:author="ly20220926" w:date="2022-10-01T22:44:00Z"/>
          <w:lang w:eastAsia="zh-CN"/>
        </w:rPr>
      </w:pPr>
      <w:ins w:id="83" w:author="ly20220926" w:date="2022-10-01T22:44:00Z">
        <w:r>
          <w:t>NOTE</w:t>
        </w:r>
        <w:r>
          <w:rPr>
            <w:lang w:eastAsia="zh-CN"/>
          </w:rPr>
          <w:t xml:space="preserve"> </w:t>
        </w:r>
      </w:ins>
      <w:ins w:id="84" w:author="ly20220926" w:date="2022-10-01T23:35:00Z">
        <w:r w:rsidR="00073743">
          <w:rPr>
            <w:rFonts w:hint="eastAsia"/>
            <w:lang w:eastAsia="zh-CN"/>
          </w:rPr>
          <w:t>4</w:t>
        </w:r>
      </w:ins>
      <w:ins w:id="85" w:author="ly20220926" w:date="2022-10-01T22:44:00Z">
        <w:r>
          <w:t>:</w:t>
        </w:r>
        <w:r>
          <w:tab/>
        </w:r>
        <w:r>
          <w:rPr>
            <w:lang w:eastAsia="zh-CN"/>
          </w:rPr>
          <w:t xml:space="preserve">Whether bulk </w:t>
        </w:r>
      </w:ins>
      <w:ins w:id="86" w:author="ly20220926" w:date="2022-10-01T22:47:00Z">
        <w:r w:rsidR="00FB7503">
          <w:rPr>
            <w:rFonts w:hint="eastAsia"/>
            <w:lang w:eastAsia="zh-CN"/>
          </w:rPr>
          <w:t>de-</w:t>
        </w:r>
      </w:ins>
      <w:ins w:id="87" w:author="ly20220926" w:date="2022-10-01T22:44:00Z">
        <w:r>
          <w:rPr>
            <w:lang w:eastAsia="zh-CN"/>
          </w:rPr>
          <w:t>registration is supported can be configured in the MSGin5G Client-1.</w:t>
        </w:r>
      </w:ins>
    </w:p>
    <w:p w:rsidR="00503666" w:rsidRDefault="00503666" w:rsidP="00503666">
      <w:pPr>
        <w:pStyle w:val="NO"/>
        <w:rPr>
          <w:ins w:id="88" w:author="ly20220926" w:date="2022-10-01T22:44:00Z"/>
          <w:lang w:eastAsia="zh-CN"/>
        </w:rPr>
      </w:pPr>
      <w:ins w:id="89" w:author="ly20220926" w:date="2022-10-01T22:44:00Z">
        <w:r>
          <w:t>NOTE</w:t>
        </w:r>
        <w:r>
          <w:rPr>
            <w:lang w:eastAsia="zh-CN"/>
          </w:rPr>
          <w:t xml:space="preserve"> </w:t>
        </w:r>
      </w:ins>
      <w:ins w:id="90" w:author="ly20220926" w:date="2022-10-01T23:35:00Z">
        <w:r w:rsidR="00073743">
          <w:rPr>
            <w:rFonts w:hint="eastAsia"/>
            <w:lang w:eastAsia="zh-CN"/>
          </w:rPr>
          <w:t>5</w:t>
        </w:r>
      </w:ins>
      <w:ins w:id="91" w:author="ly20220926" w:date="2022-10-01T22:44:00Z">
        <w:r>
          <w:t>:</w:t>
        </w:r>
        <w:r>
          <w:tab/>
        </w:r>
        <w:r>
          <w:rPr>
            <w:lang w:eastAsia="zh-CN"/>
          </w:rPr>
          <w:t xml:space="preserve">The bulk </w:t>
        </w:r>
      </w:ins>
      <w:ins w:id="92" w:author="ly20220926" w:date="2022-10-01T22:50:00Z">
        <w:r w:rsidR="00EC10DF">
          <w:rPr>
            <w:rFonts w:hint="eastAsia"/>
            <w:lang w:eastAsia="zh-CN"/>
          </w:rPr>
          <w:t>de-</w:t>
        </w:r>
      </w:ins>
      <w:ins w:id="93" w:author="ly20220926" w:date="2022-10-01T22:44:00Z">
        <w:r>
          <w:rPr>
            <w:lang w:eastAsia="zh-CN"/>
          </w:rPr>
          <w:t>registration conditions are specified by application provider or MSGin5G Service provider and are</w:t>
        </w:r>
        <w:r>
          <w:t xml:space="preserve"> out of scope of this document.</w:t>
        </w:r>
      </w:ins>
    </w:p>
    <w:p w:rsidR="00503666" w:rsidRDefault="00503666" w:rsidP="00503666">
      <w:pPr>
        <w:pStyle w:val="B1"/>
        <w:rPr>
          <w:ins w:id="94" w:author="ly20220926" w:date="2022-10-01T22:44:00Z"/>
          <w:lang w:eastAsia="zh-CN"/>
        </w:rPr>
      </w:pPr>
      <w:ins w:id="95" w:author="ly20220926" w:date="2022-10-01T22:44:00Z">
        <w:r>
          <w:rPr>
            <w:lang w:eastAsia="zh-CN"/>
          </w:rPr>
          <w:t>3.</w:t>
        </w:r>
        <w:r>
          <w:rPr>
            <w:lang w:eastAsia="zh-CN"/>
          </w:rPr>
          <w:tab/>
          <w:t>Based on step 2:</w:t>
        </w:r>
      </w:ins>
    </w:p>
    <w:p w:rsidR="00503666" w:rsidRDefault="00503666" w:rsidP="00503666">
      <w:pPr>
        <w:pStyle w:val="B2"/>
        <w:rPr>
          <w:ins w:id="96" w:author="ly20220926" w:date="2022-10-01T22:44:00Z"/>
          <w:lang w:eastAsia="zh-CN"/>
        </w:rPr>
      </w:pPr>
      <w:ins w:id="97" w:author="ly20220926" w:date="2022-10-01T22:4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if the MSGin5G UE </w:t>
        </w:r>
      </w:ins>
      <w:ins w:id="98" w:author="ly20220926" w:date="2022-10-01T22:55:00Z">
        <w:r w:rsidR="00B04827">
          <w:rPr>
            <w:rFonts w:hint="eastAsia"/>
            <w:lang w:eastAsia="zh-CN"/>
          </w:rPr>
          <w:t>de-</w:t>
        </w:r>
      </w:ins>
      <w:ins w:id="99" w:author="ly20220926" w:date="2022-10-01T22:44:00Z">
        <w:r>
          <w:rPr>
            <w:lang w:eastAsia="zh-CN"/>
          </w:rPr>
          <w:t xml:space="preserve">registration request cannot be bulked, MSGin5G Client-1 forwards the </w:t>
        </w:r>
      </w:ins>
      <w:ins w:id="100" w:author="ly20220926" w:date="2022-10-01T22:55:00Z">
        <w:r w:rsidR="00BA40D5">
          <w:rPr>
            <w:rFonts w:hint="eastAsia"/>
            <w:lang w:eastAsia="zh-CN"/>
          </w:rPr>
          <w:t>de-</w:t>
        </w:r>
      </w:ins>
      <w:ins w:id="101" w:author="ly20220926" w:date="2022-10-01T22:44:00Z">
        <w:r>
          <w:rPr>
            <w:lang w:eastAsia="zh-CN"/>
          </w:rPr>
          <w:t>registration request to MSGin5G Server; or</w:t>
        </w:r>
      </w:ins>
    </w:p>
    <w:p w:rsidR="00503666" w:rsidRDefault="00503666" w:rsidP="00503666">
      <w:pPr>
        <w:pStyle w:val="B2"/>
        <w:rPr>
          <w:ins w:id="102" w:author="ly20220926" w:date="2022-10-01T22:44:00Z"/>
          <w:lang w:eastAsia="zh-CN"/>
        </w:rPr>
      </w:pPr>
      <w:ins w:id="103" w:author="ly20220926" w:date="2022-10-01T22:4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if the MSGin5G UE </w:t>
        </w:r>
      </w:ins>
      <w:ins w:id="104" w:author="ly20220926" w:date="2022-10-01T22:55:00Z">
        <w:r w:rsidR="00A327D3">
          <w:rPr>
            <w:rFonts w:hint="eastAsia"/>
            <w:lang w:eastAsia="zh-CN"/>
          </w:rPr>
          <w:t>de-</w:t>
        </w:r>
      </w:ins>
      <w:ins w:id="105" w:author="ly20220926" w:date="2022-10-01T22:44:00Z">
        <w:r>
          <w:rPr>
            <w:lang w:eastAsia="zh-CN"/>
          </w:rPr>
          <w:t xml:space="preserve">registration request can be bulked, MSGin5G Client-1 sends a bulk </w:t>
        </w:r>
      </w:ins>
      <w:ins w:id="106" w:author="ly20220926" w:date="2022-10-01T22:58:00Z">
        <w:r w:rsidR="00933362">
          <w:rPr>
            <w:rFonts w:hint="eastAsia"/>
            <w:lang w:eastAsia="zh-CN"/>
          </w:rPr>
          <w:t>de-</w:t>
        </w:r>
      </w:ins>
      <w:ins w:id="107" w:author="ly20220926" w:date="2022-10-01T22:44:00Z">
        <w:r>
          <w:rPr>
            <w:lang w:eastAsia="zh-CN"/>
          </w:rPr>
          <w:t xml:space="preserve">registration notification to MSGin5G Client-2 and caches/stores the </w:t>
        </w:r>
        <w:r>
          <w:t xml:space="preserve">MSGin5G </w:t>
        </w:r>
        <w:r>
          <w:rPr>
            <w:lang w:eastAsia="zh-CN"/>
          </w:rPr>
          <w:t>UE</w:t>
        </w:r>
        <w:r>
          <w:t xml:space="preserve"> </w:t>
        </w:r>
      </w:ins>
      <w:ins w:id="108" w:author="ly20220926" w:date="2022-10-01T22:58:00Z">
        <w:r w:rsidR="00A56E02">
          <w:rPr>
            <w:rFonts w:hint="eastAsia"/>
            <w:lang w:eastAsia="zh-CN"/>
          </w:rPr>
          <w:t>de-</w:t>
        </w:r>
      </w:ins>
      <w:ins w:id="109" w:author="ly20220926" w:date="2022-10-01T22:44:00Z">
        <w:r>
          <w:t>registration request</w:t>
        </w:r>
        <w:r>
          <w:rPr>
            <w:lang w:eastAsia="zh-CN"/>
          </w:rPr>
          <w:t xml:space="preserve"> until the bulk </w:t>
        </w:r>
      </w:ins>
      <w:ins w:id="110" w:author="ly20220926" w:date="2022-10-01T22:58:00Z">
        <w:r w:rsidR="00EE2A99">
          <w:rPr>
            <w:rFonts w:hint="eastAsia"/>
            <w:lang w:eastAsia="zh-CN"/>
          </w:rPr>
          <w:t>de-</w:t>
        </w:r>
      </w:ins>
      <w:ins w:id="111" w:author="ly20220926" w:date="2022-10-01T22:44:00Z">
        <w:r>
          <w:rPr>
            <w:lang w:eastAsia="zh-CN"/>
          </w:rPr>
          <w:t>registration conditions can be fulfilled. The Information Elements specified in table 8.2.</w:t>
        </w:r>
      </w:ins>
      <w:ins w:id="112" w:author="ly20220926" w:date="2022-10-04T12:13:00Z">
        <w:r w:rsidR="00D74743">
          <w:rPr>
            <w:rFonts w:hint="eastAsia"/>
            <w:lang w:eastAsia="zh-CN"/>
          </w:rPr>
          <w:t>z</w:t>
        </w:r>
      </w:ins>
      <w:ins w:id="113" w:author="ly20220926" w:date="2022-10-01T22:44:00Z">
        <w:r>
          <w:rPr>
            <w:lang w:eastAsia="zh-CN"/>
          </w:rPr>
          <w:t>-</w:t>
        </w:r>
      </w:ins>
      <w:ins w:id="114" w:author="ly20220926" w:date="2022-10-04T12:13:00Z">
        <w:r w:rsidR="00D74743">
          <w:rPr>
            <w:rFonts w:hint="eastAsia"/>
            <w:lang w:eastAsia="zh-CN"/>
          </w:rPr>
          <w:t>2</w:t>
        </w:r>
      </w:ins>
      <w:ins w:id="115" w:author="ly20220926" w:date="2022-10-01T22:44:00Z">
        <w:r>
          <w:rPr>
            <w:lang w:eastAsia="zh-CN"/>
          </w:rPr>
          <w:t xml:space="preserve"> are included in the bulk registration notification. The steps 4 and 5 are skipped.</w:t>
        </w:r>
      </w:ins>
    </w:p>
    <w:p w:rsidR="00503666" w:rsidRDefault="00503666" w:rsidP="00503666">
      <w:pPr>
        <w:pStyle w:val="TH"/>
        <w:rPr>
          <w:ins w:id="116" w:author="ly20220926" w:date="2022-10-01T22:44:00Z"/>
        </w:rPr>
      </w:pPr>
      <w:ins w:id="117" w:author="ly20220926" w:date="2022-10-01T22:44:00Z">
        <w:r>
          <w:t>Table 8.2.</w:t>
        </w:r>
      </w:ins>
      <w:ins w:id="118" w:author="ly20220926" w:date="2022-10-04T12:12:00Z">
        <w:r w:rsidR="00544B80">
          <w:rPr>
            <w:rFonts w:hint="eastAsia"/>
            <w:lang w:eastAsia="zh-CN"/>
          </w:rPr>
          <w:t>z</w:t>
        </w:r>
      </w:ins>
      <w:ins w:id="119" w:author="ly20220926" w:date="2022-10-01T22:44:00Z">
        <w:r>
          <w:t>-</w:t>
        </w:r>
      </w:ins>
      <w:ins w:id="120" w:author="ly20220926" w:date="2022-10-04T12:12:00Z">
        <w:r w:rsidR="00544B80">
          <w:rPr>
            <w:rFonts w:hint="eastAsia"/>
            <w:lang w:eastAsia="zh-CN"/>
          </w:rPr>
          <w:t>2</w:t>
        </w:r>
      </w:ins>
      <w:ins w:id="121" w:author="ly20220926" w:date="2022-10-01T22:44:00Z">
        <w:r>
          <w:t xml:space="preserve">: </w:t>
        </w:r>
        <w:r>
          <w:rPr>
            <w:lang w:eastAsia="zh-CN"/>
          </w:rPr>
          <w:t>bulk registration notification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03666" w:rsidTr="00CF221A">
        <w:trPr>
          <w:jc w:val="center"/>
          <w:ins w:id="122" w:author="ly20220926" w:date="2022-10-01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H"/>
              <w:rPr>
                <w:ins w:id="123" w:author="ly20220926" w:date="2022-10-01T22:44:00Z"/>
              </w:rPr>
            </w:pPr>
            <w:ins w:id="124" w:author="ly20220926" w:date="2022-10-01T22:4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H"/>
              <w:rPr>
                <w:ins w:id="125" w:author="ly20220926" w:date="2022-10-01T22:44:00Z"/>
              </w:rPr>
            </w:pPr>
            <w:ins w:id="126" w:author="ly20220926" w:date="2022-10-01T22:4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666" w:rsidRDefault="00503666" w:rsidP="00CF221A">
            <w:pPr>
              <w:pStyle w:val="TAH"/>
              <w:rPr>
                <w:ins w:id="127" w:author="ly20220926" w:date="2022-10-01T22:44:00Z"/>
              </w:rPr>
            </w:pPr>
            <w:ins w:id="128" w:author="ly20220926" w:date="2022-10-01T22:44:00Z">
              <w:r>
                <w:t>Description</w:t>
              </w:r>
            </w:ins>
          </w:p>
        </w:tc>
      </w:tr>
      <w:tr w:rsidR="00503666" w:rsidTr="00CF221A">
        <w:trPr>
          <w:jc w:val="center"/>
          <w:ins w:id="129" w:author="ly20220926" w:date="2022-10-01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L"/>
              <w:rPr>
                <w:ins w:id="130" w:author="ly20220926" w:date="2022-10-01T22:44:00Z"/>
                <w:lang w:eastAsia="zh-CN"/>
              </w:rPr>
            </w:pPr>
            <w:ins w:id="131" w:author="ly20220926" w:date="2022-10-01T22:44:00Z">
              <w:r>
                <w:t>UE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C"/>
              <w:rPr>
                <w:ins w:id="132" w:author="ly20220926" w:date="2022-10-01T22:44:00Z"/>
                <w:lang w:eastAsia="zh-CN"/>
              </w:rPr>
            </w:pPr>
            <w:ins w:id="133" w:author="ly20220926" w:date="2022-10-01T22:4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666" w:rsidRDefault="00503666" w:rsidP="00CF221A">
            <w:pPr>
              <w:pStyle w:val="TAL"/>
              <w:rPr>
                <w:ins w:id="134" w:author="ly20220926" w:date="2022-10-01T22:44:00Z"/>
              </w:rPr>
            </w:pPr>
            <w:ins w:id="135" w:author="ly20220926" w:date="2022-10-01T22:44:00Z">
              <w:r>
                <w:t>UE service identifier assigned to the requesting MSGin5G UE</w:t>
              </w:r>
              <w:r>
                <w:rPr>
                  <w:lang w:eastAsia="zh-CN"/>
                </w:rPr>
                <w:t>-2</w:t>
              </w:r>
              <w:r>
                <w:t>.</w:t>
              </w:r>
            </w:ins>
          </w:p>
        </w:tc>
      </w:tr>
      <w:tr w:rsidR="00503666" w:rsidTr="00CF221A">
        <w:trPr>
          <w:jc w:val="center"/>
          <w:ins w:id="136" w:author="ly20220926" w:date="2022-10-01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L"/>
              <w:rPr>
                <w:ins w:id="137" w:author="ly20220926" w:date="2022-10-01T22:44:00Z"/>
              </w:rPr>
            </w:pPr>
            <w:ins w:id="138" w:author="ly20220926" w:date="2022-10-01T22:44:00Z">
              <w:r>
                <w:rPr>
                  <w:lang w:eastAsia="zh-CN"/>
                </w:rPr>
                <w:t xml:space="preserve">Expected </w:t>
              </w:r>
            </w:ins>
            <w:ins w:id="139" w:author="ly20220926" w:date="2022-10-01T23:00:00Z">
              <w:r w:rsidR="00A823AF">
                <w:rPr>
                  <w:rFonts w:hint="eastAsia"/>
                  <w:lang w:eastAsia="zh-CN"/>
                </w:rPr>
                <w:t>de-</w:t>
              </w:r>
            </w:ins>
            <w:ins w:id="140" w:author="ly20220926" w:date="2022-10-01T22:44:00Z">
              <w:r>
                <w:rPr>
                  <w:lang w:eastAsia="zh-CN"/>
                </w:rPr>
                <w:t>registration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C"/>
              <w:rPr>
                <w:ins w:id="141" w:author="ly20220926" w:date="2022-10-01T22:44:00Z"/>
                <w:lang w:eastAsia="zh-CN"/>
              </w:rPr>
            </w:pPr>
            <w:ins w:id="142" w:author="ly20220926" w:date="2022-10-01T22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666" w:rsidRDefault="00503666" w:rsidP="00AF3913">
            <w:pPr>
              <w:pStyle w:val="TAL"/>
              <w:rPr>
                <w:ins w:id="143" w:author="ly20220926" w:date="2022-10-01T22:44:00Z"/>
                <w:lang w:val="en-US" w:eastAsia="zh-CN"/>
              </w:rPr>
            </w:pPr>
            <w:ins w:id="144" w:author="ly20220926" w:date="2022-10-01T22:44:00Z">
              <w:r>
                <w:rPr>
                  <w:lang w:eastAsia="zh-CN"/>
                </w:rPr>
                <w:t xml:space="preserve">The expected time when the bulk </w:t>
              </w:r>
            </w:ins>
            <w:ins w:id="145" w:author="ly20220926" w:date="2022-10-01T23:00:00Z">
              <w:r w:rsidR="00E26C03">
                <w:rPr>
                  <w:rFonts w:hint="eastAsia"/>
                  <w:lang w:eastAsia="zh-CN"/>
                </w:rPr>
                <w:t>de-</w:t>
              </w:r>
            </w:ins>
            <w:ins w:id="146" w:author="ly20220926" w:date="2022-10-01T22:44:00Z">
              <w:r>
                <w:rPr>
                  <w:lang w:eastAsia="zh-CN"/>
                </w:rPr>
                <w:t>registration can be hand</w:t>
              </w:r>
              <w:r>
                <w:t xml:space="preserve">led and the MSGin5G UE </w:t>
              </w:r>
            </w:ins>
            <w:ins w:id="147" w:author="ly20220926" w:date="2022-10-01T23:00:00Z">
              <w:r w:rsidR="00A5240F">
                <w:rPr>
                  <w:rFonts w:hint="eastAsia"/>
                  <w:lang w:eastAsia="zh-CN"/>
                </w:rPr>
                <w:t>de-</w:t>
              </w:r>
            </w:ins>
            <w:ins w:id="148" w:author="ly20220926" w:date="2022-10-01T22:44:00Z">
              <w:r>
                <w:t xml:space="preserve">registration </w:t>
              </w:r>
            </w:ins>
            <w:ins w:id="149" w:author="ly20220926" w:date="2022-10-01T23:00:00Z">
              <w:r w:rsidR="00AF3913">
                <w:rPr>
                  <w:rFonts w:hint="eastAsia"/>
                  <w:lang w:eastAsia="zh-CN"/>
                </w:rPr>
                <w:t>r</w:t>
              </w:r>
            </w:ins>
            <w:ins w:id="150" w:author="ly20220926" w:date="2022-10-01T22:44:00Z">
              <w:r>
                <w:t>esponse</w:t>
              </w:r>
              <w:r>
                <w:rPr>
                  <w:lang w:eastAsia="zh-CN"/>
                </w:rPr>
                <w:t xml:space="preserve"> can be received.</w:t>
              </w:r>
            </w:ins>
          </w:p>
        </w:tc>
      </w:tr>
    </w:tbl>
    <w:p w:rsidR="00503666" w:rsidRDefault="00503666" w:rsidP="00503666">
      <w:pPr>
        <w:pStyle w:val="B2"/>
        <w:rPr>
          <w:ins w:id="151" w:author="ly20220926" w:date="2022-10-01T22:44:00Z"/>
          <w:lang w:eastAsia="zh-CN"/>
        </w:rPr>
      </w:pPr>
    </w:p>
    <w:p w:rsidR="007720F8" w:rsidRDefault="007720F8" w:rsidP="007720F8">
      <w:pPr>
        <w:pStyle w:val="B1"/>
        <w:rPr>
          <w:ins w:id="152" w:author="ly20220926" w:date="2022-10-01T23:02:00Z"/>
        </w:rPr>
      </w:pPr>
      <w:ins w:id="153" w:author="ly20220926" w:date="2022-10-01T23:02:00Z">
        <w:r>
          <w:t>4.</w:t>
        </w:r>
        <w:r>
          <w:tab/>
          <w:t xml:space="preserve">The MSGin5G Server handles the MSGin5G UE </w:t>
        </w:r>
        <w:r w:rsidR="00817FC7">
          <w:rPr>
            <w:rFonts w:hint="eastAsia"/>
            <w:lang w:eastAsia="zh-CN"/>
          </w:rPr>
          <w:t>de-</w:t>
        </w:r>
        <w:r>
          <w:t>registration request as specified in clause 8.2.</w:t>
        </w:r>
        <w:r w:rsidR="00817FC7">
          <w:rPr>
            <w:rFonts w:hint="eastAsia"/>
            <w:lang w:eastAsia="zh-CN"/>
          </w:rPr>
          <w:t>2</w:t>
        </w:r>
        <w:r>
          <w:t xml:space="preserve"> and sends the corresponding MSGin5G UE </w:t>
        </w:r>
      </w:ins>
      <w:ins w:id="154" w:author="ly20220926" w:date="2022-10-01T23:03:00Z">
        <w:r w:rsidR="00817FC7">
          <w:rPr>
            <w:rFonts w:hint="eastAsia"/>
            <w:lang w:eastAsia="zh-CN"/>
          </w:rPr>
          <w:t>de-</w:t>
        </w:r>
      </w:ins>
      <w:ins w:id="155" w:author="ly20220926" w:date="2022-10-01T23:02:00Z">
        <w:r>
          <w:t>registration response to MSGin5G Client-2a.</w:t>
        </w:r>
      </w:ins>
    </w:p>
    <w:p w:rsidR="007720F8" w:rsidRDefault="007720F8" w:rsidP="007720F8">
      <w:pPr>
        <w:pStyle w:val="B1"/>
        <w:rPr>
          <w:ins w:id="156" w:author="ly20220926" w:date="2022-10-01T23:02:00Z"/>
        </w:rPr>
      </w:pPr>
      <w:ins w:id="157" w:author="ly20220926" w:date="2022-10-01T23:02:00Z">
        <w:r>
          <w:t>5.</w:t>
        </w:r>
        <w:r>
          <w:tab/>
          <w:t xml:space="preserve">The MSGin5G Client-1 </w:t>
        </w:r>
        <w:r>
          <w:rPr>
            <w:lang w:eastAsia="zh-CN"/>
          </w:rPr>
          <w:t>send</w:t>
        </w:r>
        <w:r>
          <w:t xml:space="preserve">s the MSGin5G UE </w:t>
        </w:r>
      </w:ins>
      <w:ins w:id="158" w:author="ly20220926" w:date="2022-10-01T23:04:00Z">
        <w:r w:rsidR="00E8650E">
          <w:rPr>
            <w:rFonts w:hint="eastAsia"/>
            <w:lang w:eastAsia="zh-CN"/>
          </w:rPr>
          <w:t>de-</w:t>
        </w:r>
      </w:ins>
      <w:ins w:id="159" w:author="ly20220926" w:date="2022-10-01T23:02:00Z">
        <w:r>
          <w:t xml:space="preserve">registration response to MSGin5G Client-2a. The MSGin5G Client-2a handles the MSGin5G UE </w:t>
        </w:r>
      </w:ins>
      <w:ins w:id="160" w:author="ly20220926" w:date="2022-10-01T23:04:00Z">
        <w:r w:rsidR="00A8025B">
          <w:rPr>
            <w:rFonts w:hint="eastAsia"/>
            <w:lang w:eastAsia="zh-CN"/>
          </w:rPr>
          <w:t>de-</w:t>
        </w:r>
      </w:ins>
      <w:ins w:id="161" w:author="ly20220926" w:date="2022-10-01T23:02:00Z">
        <w:r>
          <w:t>registration response as specified in clause 8.2.</w:t>
        </w:r>
      </w:ins>
      <w:ins w:id="162" w:author="ly20220926" w:date="2022-10-01T23:04:00Z">
        <w:r w:rsidR="00A8025B">
          <w:rPr>
            <w:rFonts w:hint="eastAsia"/>
            <w:lang w:eastAsia="zh-CN"/>
          </w:rPr>
          <w:t>2</w:t>
        </w:r>
      </w:ins>
      <w:ins w:id="163" w:author="ly20220926" w:date="2022-10-01T23:02:00Z">
        <w:r>
          <w:t xml:space="preserve"> and skips all the remaining steps in this clause.</w:t>
        </w:r>
      </w:ins>
    </w:p>
    <w:p w:rsidR="007720F8" w:rsidRDefault="007720F8" w:rsidP="007720F8">
      <w:pPr>
        <w:pStyle w:val="B1"/>
        <w:rPr>
          <w:ins w:id="164" w:author="ly20220926" w:date="2022-10-01T23:02:00Z"/>
        </w:rPr>
      </w:pPr>
      <w:ins w:id="165" w:author="ly20220926" w:date="2022-10-01T23:02:00Z">
        <w:r>
          <w:t>6.</w:t>
        </w:r>
        <w:r>
          <w:tab/>
          <w:t xml:space="preserve">MSGin5G Client-2b sends an MSGin5G UE </w:t>
        </w:r>
      </w:ins>
      <w:ins w:id="166" w:author="ly20220926" w:date="2022-10-01T23:05:00Z">
        <w:r w:rsidR="00D20323">
          <w:rPr>
            <w:rFonts w:hint="eastAsia"/>
            <w:lang w:eastAsia="zh-CN"/>
          </w:rPr>
          <w:t>de-</w:t>
        </w:r>
      </w:ins>
      <w:ins w:id="167" w:author="ly20220926" w:date="2022-10-01T23:02:00Z">
        <w:r>
          <w:t xml:space="preserve">registration request and the MSGin5G UE </w:t>
        </w:r>
      </w:ins>
      <w:ins w:id="168" w:author="ly20220926" w:date="2022-10-01T23:05:00Z">
        <w:r w:rsidR="00683F45">
          <w:rPr>
            <w:rFonts w:hint="eastAsia"/>
            <w:lang w:eastAsia="zh-CN"/>
          </w:rPr>
          <w:t>de-</w:t>
        </w:r>
      </w:ins>
      <w:ins w:id="169" w:author="ly20220926" w:date="2022-10-01T23:02:00Z">
        <w:r>
          <w:t xml:space="preserve">registration request is handed as </w:t>
        </w:r>
        <w:r>
          <w:rPr>
            <w:lang w:eastAsia="zh-CN"/>
          </w:rPr>
          <w:t xml:space="preserve">in </w:t>
        </w:r>
        <w:r>
          <w:t>step</w:t>
        </w:r>
        <w:r>
          <w:rPr>
            <w:lang w:eastAsia="zh-CN"/>
          </w:rPr>
          <w:t>s</w:t>
        </w:r>
        <w:r>
          <w:t xml:space="preserve"> 2-5.</w:t>
        </w:r>
      </w:ins>
    </w:p>
    <w:p w:rsidR="007720F8" w:rsidRDefault="007720F8" w:rsidP="007720F8">
      <w:pPr>
        <w:pStyle w:val="B1"/>
        <w:rPr>
          <w:ins w:id="170" w:author="ly20220926" w:date="2022-10-01T23:02:00Z"/>
        </w:rPr>
      </w:pPr>
      <w:ins w:id="171" w:author="ly20220926" w:date="2022-10-01T23:02:00Z">
        <w:r>
          <w:t>7.</w:t>
        </w:r>
        <w:r>
          <w:tab/>
          <w:t>The MSGin5G Client-1 finds that the conditions of sending a bulk</w:t>
        </w:r>
      </w:ins>
      <w:ins w:id="172" w:author="ly20220926" w:date="2022-10-01T23:06:00Z">
        <w:r w:rsidR="00CD1E99">
          <w:rPr>
            <w:rFonts w:hint="eastAsia"/>
            <w:lang w:eastAsia="zh-CN"/>
          </w:rPr>
          <w:t xml:space="preserve"> de-</w:t>
        </w:r>
      </w:ins>
      <w:ins w:id="173" w:author="ly20220926" w:date="2022-10-01T23:02:00Z">
        <w:r>
          <w:t>registration request can be fulfilled, e.g.</w:t>
        </w:r>
      </w:ins>
    </w:p>
    <w:p w:rsidR="007720F8" w:rsidRDefault="007720F8" w:rsidP="007720F8">
      <w:pPr>
        <w:pStyle w:val="B2"/>
        <w:rPr>
          <w:ins w:id="174" w:author="ly20220926" w:date="2022-10-01T23:02:00Z"/>
          <w:lang w:eastAsia="zh-CN"/>
        </w:rPr>
      </w:pPr>
      <w:ins w:id="175" w:author="ly20220926" w:date="2022-10-01T23:02:00Z">
        <w:r>
          <w:t xml:space="preserve"> </w:t>
        </w:r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</w:ins>
      <w:ins w:id="176" w:author="ly20220926" w:date="2022-10-01T23:07:00Z">
        <w:r w:rsidR="003C5FBE">
          <w:rPr>
            <w:rFonts w:hint="eastAsia"/>
            <w:lang w:eastAsia="zh-CN"/>
          </w:rPr>
          <w:t>de-</w:t>
        </w:r>
        <w:r w:rsidR="005959F4">
          <w:rPr>
            <w:rFonts w:hint="eastAsia"/>
            <w:lang w:eastAsia="zh-CN"/>
          </w:rPr>
          <w:t>r</w:t>
        </w:r>
      </w:ins>
      <w:ins w:id="177" w:author="ly20220926" w:date="2022-10-01T23:02:00Z">
        <w:r>
          <w:rPr>
            <w:lang w:eastAsia="zh-CN"/>
          </w:rPr>
          <w:t xml:space="preserve">egistration request expiration time in the </w:t>
        </w:r>
        <w:r>
          <w:t xml:space="preserve">MSGin5G </w:t>
        </w:r>
        <w:r>
          <w:rPr>
            <w:lang w:eastAsia="zh-CN"/>
          </w:rPr>
          <w:t>UE</w:t>
        </w:r>
        <w:r>
          <w:t xml:space="preserve"> </w:t>
        </w:r>
      </w:ins>
      <w:ins w:id="178" w:author="ly20220926" w:date="2022-10-01T23:07:00Z">
        <w:r w:rsidR="003E1124">
          <w:rPr>
            <w:rFonts w:hint="eastAsia"/>
            <w:lang w:eastAsia="zh-CN"/>
          </w:rPr>
          <w:t>de-</w:t>
        </w:r>
      </w:ins>
      <w:ins w:id="179" w:author="ly20220926" w:date="2022-10-01T23:02:00Z">
        <w:r>
          <w:t>registration request</w:t>
        </w:r>
        <w:r>
          <w:rPr>
            <w:lang w:eastAsia="zh-CN"/>
          </w:rPr>
          <w:t xml:space="preserve"> sent from MSGin5G Client-2a or MSGin5G Client-2b is reached; or</w:t>
        </w:r>
      </w:ins>
    </w:p>
    <w:p w:rsidR="007720F8" w:rsidRDefault="007720F8" w:rsidP="007720F8">
      <w:pPr>
        <w:pStyle w:val="B2"/>
        <w:rPr>
          <w:ins w:id="180" w:author="ly20220926" w:date="2022-10-01T23:02:00Z"/>
          <w:lang w:eastAsia="zh-CN"/>
        </w:rPr>
      </w:pPr>
      <w:ins w:id="181" w:author="ly20220926" w:date="2022-10-01T23:02:00Z">
        <w:r>
          <w:rPr>
            <w:lang w:eastAsia="zh-CN"/>
          </w:rPr>
          <w:t>b)</w:t>
        </w:r>
        <w:r>
          <w:rPr>
            <w:lang w:eastAsia="zh-CN"/>
          </w:rPr>
          <w:tab/>
          <w:t>the p</w:t>
        </w:r>
        <w:r>
          <w:t xml:space="preserve">eriodic </w:t>
        </w:r>
        <w:r>
          <w:rPr>
            <w:lang w:eastAsia="zh-CN"/>
          </w:rPr>
          <w:t xml:space="preserve">bulk </w:t>
        </w:r>
      </w:ins>
      <w:ins w:id="182" w:author="ly20220926" w:date="2022-10-01T23:07:00Z">
        <w:r w:rsidR="00793704">
          <w:rPr>
            <w:rFonts w:hint="eastAsia"/>
            <w:lang w:eastAsia="zh-CN"/>
          </w:rPr>
          <w:t>de-</w:t>
        </w:r>
      </w:ins>
      <w:ins w:id="183" w:author="ly20220926" w:date="2022-10-01T23:02:00Z">
        <w:r>
          <w:rPr>
            <w:lang w:eastAsia="zh-CN"/>
          </w:rPr>
          <w:t>registration</w:t>
        </w:r>
        <w:r>
          <w:t xml:space="preserve"> interval </w:t>
        </w:r>
        <w:r>
          <w:rPr>
            <w:lang w:eastAsia="zh-CN"/>
          </w:rPr>
          <w:t xml:space="preserve">is reached; or </w:t>
        </w:r>
      </w:ins>
    </w:p>
    <w:p w:rsidR="007720F8" w:rsidRDefault="007720F8" w:rsidP="007720F8">
      <w:pPr>
        <w:pStyle w:val="B2"/>
        <w:rPr>
          <w:ins w:id="184" w:author="ly20220926" w:date="2022-10-01T23:02:00Z"/>
          <w:lang w:eastAsia="zh-CN"/>
        </w:rPr>
      </w:pPr>
      <w:ins w:id="185" w:author="ly20220926" w:date="2022-10-01T23:02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the maximum MSGin5G UE </w:t>
        </w:r>
      </w:ins>
      <w:ins w:id="186" w:author="ly20220926" w:date="2022-10-01T23:07:00Z">
        <w:r w:rsidR="00793704">
          <w:rPr>
            <w:rFonts w:hint="eastAsia"/>
            <w:lang w:eastAsia="zh-CN"/>
          </w:rPr>
          <w:t>de-</w:t>
        </w:r>
      </w:ins>
      <w:ins w:id="187" w:author="ly20220926" w:date="2022-10-01T23:02:00Z">
        <w:r>
          <w:rPr>
            <w:lang w:eastAsia="zh-CN"/>
          </w:rPr>
          <w:t xml:space="preserve">registration request number in a MSGin5G UE bulk </w:t>
        </w:r>
      </w:ins>
      <w:ins w:id="188" w:author="ly20220926" w:date="2022-10-01T23:07:00Z">
        <w:r w:rsidR="00793704">
          <w:rPr>
            <w:rFonts w:hint="eastAsia"/>
            <w:lang w:eastAsia="zh-CN"/>
          </w:rPr>
          <w:t>de-</w:t>
        </w:r>
      </w:ins>
      <w:ins w:id="189" w:author="ly20220926" w:date="2022-10-01T23:02:00Z">
        <w:r>
          <w:rPr>
            <w:lang w:eastAsia="zh-CN"/>
          </w:rPr>
          <w:t xml:space="preserve">registration request is reached. </w:t>
        </w:r>
      </w:ins>
    </w:p>
    <w:p w:rsidR="007720F8" w:rsidRDefault="007720F8" w:rsidP="007720F8">
      <w:pPr>
        <w:pStyle w:val="NO"/>
        <w:rPr>
          <w:ins w:id="190" w:author="ly20220926" w:date="2022-10-01T23:02:00Z"/>
          <w:lang w:eastAsia="zh-CN"/>
        </w:rPr>
      </w:pPr>
      <w:ins w:id="191" w:author="ly20220926" w:date="2022-10-01T23:02:00Z">
        <w:r>
          <w:t xml:space="preserve">NOTE </w:t>
        </w:r>
      </w:ins>
      <w:ins w:id="192" w:author="ly20220926" w:date="2022-10-01T23:35:00Z">
        <w:r w:rsidR="00073743">
          <w:rPr>
            <w:rFonts w:hint="eastAsia"/>
            <w:lang w:eastAsia="zh-CN"/>
          </w:rPr>
          <w:t>6</w:t>
        </w:r>
      </w:ins>
      <w:ins w:id="193" w:author="ly20220926" w:date="2022-10-01T23:02:00Z">
        <w:r>
          <w:t>:</w:t>
        </w:r>
        <w:r>
          <w:tab/>
        </w:r>
        <w:r>
          <w:rPr>
            <w:lang w:eastAsia="zh-CN"/>
          </w:rPr>
          <w:t xml:space="preserve">The maximum </w:t>
        </w:r>
      </w:ins>
      <w:ins w:id="194" w:author="ly20220926" w:date="2022-10-01T23:07:00Z">
        <w:r w:rsidR="00EB6A11">
          <w:rPr>
            <w:rFonts w:hint="eastAsia"/>
            <w:lang w:eastAsia="zh-CN"/>
          </w:rPr>
          <w:t>de-</w:t>
        </w:r>
      </w:ins>
      <w:ins w:id="195" w:author="ly20220926" w:date="2022-10-01T23:02:00Z">
        <w:r>
          <w:rPr>
            <w:lang w:eastAsia="zh-CN"/>
          </w:rPr>
          <w:t>registration time, p</w:t>
        </w:r>
        <w:r>
          <w:t xml:space="preserve">eriodic </w:t>
        </w:r>
        <w:r>
          <w:rPr>
            <w:lang w:eastAsia="zh-CN"/>
          </w:rPr>
          <w:t xml:space="preserve">bulk </w:t>
        </w:r>
      </w:ins>
      <w:ins w:id="196" w:author="ly20220926" w:date="2022-10-01T23:07:00Z">
        <w:r w:rsidR="00EB6A11">
          <w:rPr>
            <w:rFonts w:hint="eastAsia"/>
            <w:lang w:eastAsia="zh-CN"/>
          </w:rPr>
          <w:t>de-</w:t>
        </w:r>
      </w:ins>
      <w:ins w:id="197" w:author="ly20220926" w:date="2022-10-01T23:02:00Z">
        <w:r>
          <w:rPr>
            <w:lang w:eastAsia="zh-CN"/>
          </w:rPr>
          <w:t>registration</w:t>
        </w:r>
        <w:r>
          <w:t xml:space="preserve"> interval</w:t>
        </w:r>
        <w:r>
          <w:rPr>
            <w:lang w:eastAsia="zh-CN"/>
          </w:rPr>
          <w:t xml:space="preserve"> and maximum MSGin5G UE </w:t>
        </w:r>
      </w:ins>
      <w:ins w:id="198" w:author="ly20220926" w:date="2022-10-01T23:08:00Z">
        <w:r w:rsidR="00EB6A11">
          <w:rPr>
            <w:rFonts w:hint="eastAsia"/>
            <w:lang w:eastAsia="zh-CN"/>
          </w:rPr>
          <w:t>de-</w:t>
        </w:r>
      </w:ins>
      <w:ins w:id="199" w:author="ly20220926" w:date="2022-10-01T23:02:00Z">
        <w:r>
          <w:rPr>
            <w:lang w:eastAsia="zh-CN"/>
          </w:rPr>
          <w:t xml:space="preserve">registration request number are implementation specific and </w:t>
        </w:r>
        <w:r>
          <w:t>out of the scope of the current specification</w:t>
        </w:r>
        <w:r>
          <w:rPr>
            <w:lang w:eastAsia="zh-CN"/>
          </w:rPr>
          <w:t xml:space="preserve">. </w:t>
        </w:r>
      </w:ins>
    </w:p>
    <w:p w:rsidR="007720F8" w:rsidRDefault="007720F8" w:rsidP="007720F8">
      <w:pPr>
        <w:pStyle w:val="B1"/>
        <w:rPr>
          <w:ins w:id="200" w:author="ly20220926" w:date="2022-10-01T23:02:00Z"/>
        </w:rPr>
      </w:pPr>
      <w:ins w:id="201" w:author="ly20220926" w:date="2022-10-01T23:02:00Z">
        <w:r>
          <w:t>8.</w:t>
        </w:r>
        <w:r>
          <w:tab/>
          <w:t>The</w:t>
        </w:r>
        <w:r>
          <w:rPr>
            <w:lang w:eastAsia="zh-CN"/>
          </w:rPr>
          <w:t xml:space="preserve"> </w:t>
        </w:r>
        <w:r>
          <w:t xml:space="preserve">MSGin5G Client-1 </w:t>
        </w:r>
        <w:r>
          <w:rPr>
            <w:lang w:eastAsia="zh-CN"/>
          </w:rPr>
          <w:t xml:space="preserve">includes all cached/stored </w:t>
        </w:r>
        <w:r>
          <w:t xml:space="preserve">MSGin5G </w:t>
        </w:r>
        <w:r>
          <w:rPr>
            <w:lang w:eastAsia="zh-CN"/>
          </w:rPr>
          <w:t>UE</w:t>
        </w:r>
        <w:r>
          <w:t xml:space="preserve"> </w:t>
        </w:r>
      </w:ins>
      <w:ins w:id="202" w:author="ly20220926" w:date="2022-10-01T23:09:00Z">
        <w:r w:rsidR="00E61264">
          <w:rPr>
            <w:rFonts w:hint="eastAsia"/>
            <w:lang w:eastAsia="zh-CN"/>
          </w:rPr>
          <w:t>de-</w:t>
        </w:r>
      </w:ins>
      <w:ins w:id="203" w:author="ly20220926" w:date="2022-10-01T23:02:00Z">
        <w:r>
          <w:t>registration request</w:t>
        </w:r>
        <w:r>
          <w:rPr>
            <w:lang w:eastAsia="zh-CN"/>
          </w:rPr>
          <w:t>s</w:t>
        </w:r>
        <w:r>
          <w:t xml:space="preserve"> </w:t>
        </w:r>
        <w:r>
          <w:rPr>
            <w:lang w:eastAsia="zh-CN"/>
          </w:rPr>
          <w:t xml:space="preserve">in </w:t>
        </w:r>
        <w:r>
          <w:t xml:space="preserve">an MSGin5G UE bulk </w:t>
        </w:r>
      </w:ins>
      <w:ins w:id="204" w:author="ly20220926" w:date="2022-10-01T23:09:00Z">
        <w:r w:rsidR="006E2684">
          <w:rPr>
            <w:rFonts w:hint="eastAsia"/>
            <w:lang w:eastAsia="zh-CN"/>
          </w:rPr>
          <w:t>de-</w:t>
        </w:r>
      </w:ins>
      <w:ins w:id="205" w:author="ly20220926" w:date="2022-10-01T23:02:00Z">
        <w:r>
          <w:t xml:space="preserve">registration request </w:t>
        </w:r>
        <w:r>
          <w:rPr>
            <w:lang w:eastAsia="zh-CN"/>
          </w:rPr>
          <w:t xml:space="preserve">and sends it </w:t>
        </w:r>
        <w:r>
          <w:t>to the MSGin5G Server. The Information Elements specified in table 8.2.</w:t>
        </w:r>
      </w:ins>
      <w:ins w:id="206" w:author="ly20220926" w:date="2022-10-04T12:13:00Z">
        <w:r w:rsidR="00D74743">
          <w:rPr>
            <w:rFonts w:hint="eastAsia"/>
            <w:lang w:eastAsia="zh-CN"/>
          </w:rPr>
          <w:t>z</w:t>
        </w:r>
      </w:ins>
      <w:ins w:id="207" w:author="ly20220926" w:date="2022-10-01T23:02:00Z">
        <w:r>
          <w:t>-</w:t>
        </w:r>
      </w:ins>
      <w:ins w:id="208" w:author="ly20220926" w:date="2022-10-04T12:13:00Z">
        <w:r w:rsidR="00D74743">
          <w:rPr>
            <w:rFonts w:hint="eastAsia"/>
            <w:lang w:eastAsia="zh-CN"/>
          </w:rPr>
          <w:t>3</w:t>
        </w:r>
      </w:ins>
      <w:ins w:id="209" w:author="ly20220926" w:date="2022-10-01T23:02:00Z">
        <w:r>
          <w:t xml:space="preserve"> are included in the MSGin5G UE bulk </w:t>
        </w:r>
      </w:ins>
      <w:ins w:id="210" w:author="ly20220926" w:date="2022-10-01T23:09:00Z">
        <w:r w:rsidR="006E2684">
          <w:rPr>
            <w:rFonts w:hint="eastAsia"/>
            <w:lang w:eastAsia="zh-CN"/>
          </w:rPr>
          <w:t>de-</w:t>
        </w:r>
      </w:ins>
      <w:ins w:id="211" w:author="ly20220926" w:date="2022-10-01T23:02:00Z">
        <w:r>
          <w:t>registration request.</w:t>
        </w:r>
      </w:ins>
    </w:p>
    <w:p w:rsidR="007720F8" w:rsidRDefault="007720F8" w:rsidP="007720F8">
      <w:pPr>
        <w:pStyle w:val="TH"/>
        <w:rPr>
          <w:ins w:id="212" w:author="ly20220926" w:date="2022-10-01T23:02:00Z"/>
        </w:rPr>
      </w:pPr>
      <w:ins w:id="213" w:author="ly20220926" w:date="2022-10-01T23:02:00Z">
        <w:r>
          <w:t>Table 8.2.</w:t>
        </w:r>
      </w:ins>
      <w:ins w:id="214" w:author="ly20220926" w:date="2022-10-04T12:13:00Z">
        <w:r w:rsidR="00D74743">
          <w:rPr>
            <w:rFonts w:hint="eastAsia"/>
            <w:lang w:eastAsia="zh-CN"/>
          </w:rPr>
          <w:t>z</w:t>
        </w:r>
      </w:ins>
      <w:ins w:id="215" w:author="ly20220926" w:date="2022-10-01T23:02:00Z">
        <w:r>
          <w:t>-</w:t>
        </w:r>
      </w:ins>
      <w:ins w:id="216" w:author="ly20220926" w:date="2022-10-04T12:13:00Z">
        <w:r w:rsidR="00D74743">
          <w:rPr>
            <w:rFonts w:hint="eastAsia"/>
            <w:lang w:eastAsia="zh-CN"/>
          </w:rPr>
          <w:t>3</w:t>
        </w:r>
      </w:ins>
      <w:ins w:id="217" w:author="ly20220926" w:date="2022-10-01T23:02:00Z">
        <w:r>
          <w:t xml:space="preserve">: </w:t>
        </w:r>
        <w:r>
          <w:rPr>
            <w:lang w:eastAsia="zh-CN"/>
          </w:rPr>
          <w:t>MSGin5G UE bulk registration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720F8" w:rsidTr="00CF221A">
        <w:trPr>
          <w:jc w:val="center"/>
          <w:ins w:id="218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H"/>
              <w:rPr>
                <w:ins w:id="219" w:author="ly20220926" w:date="2022-10-01T23:02:00Z"/>
              </w:rPr>
            </w:pPr>
            <w:ins w:id="220" w:author="ly20220926" w:date="2022-10-01T23:0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H"/>
              <w:rPr>
                <w:ins w:id="221" w:author="ly20220926" w:date="2022-10-01T23:02:00Z"/>
              </w:rPr>
            </w:pPr>
            <w:ins w:id="222" w:author="ly20220926" w:date="2022-10-01T23:0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CF221A">
            <w:pPr>
              <w:pStyle w:val="TAH"/>
              <w:rPr>
                <w:ins w:id="223" w:author="ly20220926" w:date="2022-10-01T23:02:00Z"/>
              </w:rPr>
            </w:pPr>
            <w:ins w:id="224" w:author="ly20220926" w:date="2022-10-01T23:02:00Z">
              <w:r>
                <w:t>Description</w:t>
              </w:r>
            </w:ins>
          </w:p>
        </w:tc>
      </w:tr>
      <w:tr w:rsidR="007720F8" w:rsidTr="00CF221A">
        <w:trPr>
          <w:jc w:val="center"/>
          <w:ins w:id="225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L"/>
              <w:rPr>
                <w:ins w:id="226" w:author="ly20220926" w:date="2022-10-01T23:02:00Z"/>
                <w:lang w:eastAsia="zh-CN"/>
              </w:rPr>
            </w:pPr>
            <w:ins w:id="227" w:author="ly20220926" w:date="2022-10-01T23:02:00Z">
              <w:r>
                <w:rPr>
                  <w:lang w:eastAsia="zh-CN"/>
                </w:rPr>
                <w:t xml:space="preserve">Bulk </w:t>
              </w:r>
            </w:ins>
            <w:ins w:id="228" w:author="ly20220926" w:date="2022-10-01T23:09:00Z">
              <w:r w:rsidR="006E2684">
                <w:rPr>
                  <w:rFonts w:hint="eastAsia"/>
                  <w:lang w:eastAsia="zh-CN"/>
                </w:rPr>
                <w:t>de-</w:t>
              </w:r>
            </w:ins>
            <w:ins w:id="229" w:author="ly20220926" w:date="2022-10-01T23:02:00Z">
              <w:r>
                <w:rPr>
                  <w:lang w:eastAsia="zh-CN"/>
                </w:rPr>
                <w:t>registration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C"/>
              <w:rPr>
                <w:ins w:id="230" w:author="ly20220926" w:date="2022-10-01T23:02:00Z"/>
                <w:lang w:eastAsia="zh-CN"/>
              </w:rPr>
            </w:pPr>
            <w:ins w:id="231" w:author="ly20220926" w:date="2022-10-01T23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CF221A">
            <w:pPr>
              <w:pStyle w:val="TAL"/>
              <w:rPr>
                <w:ins w:id="232" w:author="ly20220926" w:date="2022-10-01T23:02:00Z"/>
              </w:rPr>
            </w:pPr>
            <w:ins w:id="233" w:author="ly20220926" w:date="2022-10-01T23:02:00Z">
              <w:r>
                <w:rPr>
                  <w:lang w:eastAsia="zh-CN"/>
                </w:rPr>
                <w:t xml:space="preserve">Indicates that this request is a </w:t>
              </w:r>
              <w:r>
                <w:t xml:space="preserve">MSGin5G UE bulk </w:t>
              </w:r>
            </w:ins>
            <w:ins w:id="234" w:author="ly20220926" w:date="2022-10-01T23:09:00Z">
              <w:r w:rsidR="006E2684">
                <w:rPr>
                  <w:rFonts w:hint="eastAsia"/>
                  <w:lang w:eastAsia="zh-CN"/>
                </w:rPr>
                <w:t>de-</w:t>
              </w:r>
            </w:ins>
            <w:ins w:id="235" w:author="ly20220926" w:date="2022-10-01T23:02:00Z">
              <w:r>
                <w:t>registration request.</w:t>
              </w:r>
            </w:ins>
          </w:p>
        </w:tc>
      </w:tr>
      <w:tr w:rsidR="007720F8" w:rsidTr="00CF221A">
        <w:trPr>
          <w:jc w:val="center"/>
          <w:ins w:id="236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L"/>
              <w:rPr>
                <w:ins w:id="237" w:author="ly20220926" w:date="2022-10-01T23:02:00Z"/>
                <w:lang w:eastAsia="zh-CN"/>
              </w:rPr>
            </w:pPr>
            <w:ins w:id="238" w:author="ly20220926" w:date="2022-10-01T23:02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MSGin5G UE </w:t>
              </w:r>
            </w:ins>
            <w:ins w:id="239" w:author="ly20220926" w:date="2022-10-01T23:09:00Z">
              <w:r w:rsidR="00FB4F75">
                <w:rPr>
                  <w:rFonts w:hint="eastAsia"/>
                  <w:lang w:eastAsia="zh-CN"/>
                </w:rPr>
                <w:t>de-</w:t>
              </w:r>
            </w:ins>
            <w:ins w:id="240" w:author="ly20220926" w:date="2022-10-01T23:02:00Z">
              <w:r>
                <w:rPr>
                  <w:lang w:eastAsia="zh-CN"/>
                </w:rPr>
                <w:t>registration requests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C"/>
              <w:rPr>
                <w:ins w:id="241" w:author="ly20220926" w:date="2022-10-01T23:02:00Z"/>
                <w:lang w:eastAsia="zh-CN"/>
              </w:rPr>
            </w:pPr>
            <w:ins w:id="242" w:author="ly20220926" w:date="2022-10-01T23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CF221A">
            <w:pPr>
              <w:pStyle w:val="TAL"/>
              <w:rPr>
                <w:ins w:id="243" w:author="ly20220926" w:date="2022-10-01T23:02:00Z"/>
                <w:lang w:val="en-US" w:eastAsia="zh-CN"/>
              </w:rPr>
            </w:pPr>
            <w:ins w:id="244" w:author="ly20220926" w:date="2022-10-01T23:02:00Z">
              <w:r>
                <w:rPr>
                  <w:lang w:eastAsia="zh-CN"/>
                </w:rPr>
                <w:t xml:space="preserve">Indicates total number of MSGin5G UE </w:t>
              </w:r>
            </w:ins>
            <w:ins w:id="245" w:author="ly20220926" w:date="2022-10-01T23:09:00Z">
              <w:r w:rsidR="00FB4F75">
                <w:rPr>
                  <w:rFonts w:hint="eastAsia"/>
                  <w:lang w:eastAsia="zh-CN"/>
                </w:rPr>
                <w:t>de-</w:t>
              </w:r>
            </w:ins>
            <w:ins w:id="246" w:author="ly20220926" w:date="2022-10-01T23:02:00Z">
              <w:r>
                <w:rPr>
                  <w:lang w:eastAsia="zh-CN"/>
                </w:rPr>
                <w:t xml:space="preserve">registration requests which are bulked in this MSGin5G UE bulk </w:t>
              </w:r>
            </w:ins>
            <w:ins w:id="247" w:author="ly20220926" w:date="2022-10-01T23:09:00Z">
              <w:r w:rsidR="00FB4F75">
                <w:rPr>
                  <w:rFonts w:hint="eastAsia"/>
                  <w:lang w:eastAsia="zh-CN"/>
                </w:rPr>
                <w:t>de-</w:t>
              </w:r>
            </w:ins>
            <w:ins w:id="248" w:author="ly20220926" w:date="2022-10-01T23:02:00Z">
              <w:r>
                <w:rPr>
                  <w:lang w:eastAsia="zh-CN"/>
                </w:rPr>
                <w:t>registration request</w:t>
              </w:r>
            </w:ins>
          </w:p>
        </w:tc>
      </w:tr>
      <w:tr w:rsidR="007720F8" w:rsidTr="00CF221A">
        <w:trPr>
          <w:jc w:val="center"/>
          <w:ins w:id="249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L"/>
              <w:rPr>
                <w:ins w:id="250" w:author="ly20220926" w:date="2022-10-01T23:02:00Z"/>
                <w:lang w:eastAsia="zh-CN"/>
              </w:rPr>
            </w:pPr>
            <w:ins w:id="251" w:author="ly20220926" w:date="2022-10-01T23:02:00Z">
              <w:r>
                <w:rPr>
                  <w:rFonts w:cs="Arial"/>
                </w:rPr>
                <w:t xml:space="preserve">List of individual </w:t>
              </w:r>
              <w:r>
                <w:rPr>
                  <w:lang w:eastAsia="zh-CN"/>
                </w:rPr>
                <w:t xml:space="preserve">MSGin5G UE </w:t>
              </w:r>
            </w:ins>
            <w:ins w:id="252" w:author="ly20220926" w:date="2022-10-01T23:10:00Z">
              <w:r w:rsidR="002A272F">
                <w:rPr>
                  <w:rFonts w:hint="eastAsia"/>
                  <w:lang w:eastAsia="zh-CN"/>
                </w:rPr>
                <w:t>de-</w:t>
              </w:r>
            </w:ins>
            <w:ins w:id="253" w:author="ly20220926" w:date="2022-10-01T23:02:00Z">
              <w:r>
                <w:rPr>
                  <w:lang w:eastAsia="zh-CN"/>
                </w:rPr>
                <w:t>registration request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C"/>
              <w:rPr>
                <w:ins w:id="254" w:author="ly20220926" w:date="2022-10-01T23:02:00Z"/>
                <w:lang w:eastAsia="zh-CN"/>
              </w:rPr>
            </w:pPr>
            <w:ins w:id="255" w:author="ly20220926" w:date="2022-10-01T23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2A272F">
            <w:pPr>
              <w:pStyle w:val="TAL"/>
              <w:rPr>
                <w:ins w:id="256" w:author="ly20220926" w:date="2022-10-01T23:02:00Z"/>
                <w:lang w:eastAsia="zh-CN"/>
              </w:rPr>
            </w:pPr>
            <w:ins w:id="257" w:author="ly20220926" w:date="2022-10-01T23:02:00Z">
              <w:r>
                <w:rPr>
                  <w:rFonts w:cs="Arial"/>
                  <w:lang w:eastAsia="zh-CN"/>
                </w:rPr>
                <w:t>Each element in this list contains information as specified in Table 8.2</w:t>
              </w:r>
              <w:r>
                <w:t>.</w:t>
              </w:r>
            </w:ins>
            <w:ins w:id="258" w:author="ly20220926" w:date="2022-10-01T23:11:00Z">
              <w:r w:rsidR="002A272F">
                <w:rPr>
                  <w:rFonts w:hint="eastAsia"/>
                  <w:lang w:eastAsia="zh-CN"/>
                </w:rPr>
                <w:t>2</w:t>
              </w:r>
            </w:ins>
            <w:ins w:id="259" w:author="ly20220926" w:date="2022-10-01T23:02:00Z">
              <w:r>
                <w:t>-</w:t>
              </w:r>
              <w:r>
                <w:rPr>
                  <w:lang w:eastAsia="zh-CN"/>
                </w:rPr>
                <w:t>1</w:t>
              </w:r>
              <w:r>
                <w:t>.</w:t>
              </w:r>
            </w:ins>
          </w:p>
        </w:tc>
      </w:tr>
    </w:tbl>
    <w:p w:rsidR="007720F8" w:rsidRDefault="007720F8" w:rsidP="007720F8">
      <w:pPr>
        <w:rPr>
          <w:ins w:id="260" w:author="ly20220926" w:date="2022-10-01T23:02:00Z"/>
          <w:lang w:eastAsia="zh-CN"/>
        </w:rPr>
      </w:pPr>
    </w:p>
    <w:p w:rsidR="007720F8" w:rsidRDefault="007720F8" w:rsidP="007720F8">
      <w:pPr>
        <w:pStyle w:val="B1"/>
        <w:rPr>
          <w:ins w:id="261" w:author="ly20220926" w:date="2022-10-01T23:02:00Z"/>
          <w:lang w:eastAsia="zh-CN"/>
        </w:rPr>
      </w:pPr>
      <w:ins w:id="262" w:author="ly20220926" w:date="2022-10-01T23:02:00Z">
        <w:r>
          <w:rPr>
            <w:lang w:eastAsia="zh-CN"/>
          </w:rPr>
          <w:t>9.</w:t>
        </w:r>
        <w:r>
          <w:rPr>
            <w:lang w:eastAsia="zh-CN"/>
          </w:rPr>
          <w:tab/>
          <w:t xml:space="preserve">Upon receiving the MSGin5G UE bulk </w:t>
        </w:r>
      </w:ins>
      <w:ins w:id="263" w:author="ly20220926" w:date="2022-10-01T23:11:00Z">
        <w:r w:rsidR="002415F0">
          <w:rPr>
            <w:rFonts w:hint="eastAsia"/>
            <w:lang w:eastAsia="zh-CN"/>
          </w:rPr>
          <w:t>de-</w:t>
        </w:r>
      </w:ins>
      <w:ins w:id="264" w:author="ly20220926" w:date="2022-10-01T23:02:00Z">
        <w:r>
          <w:rPr>
            <w:lang w:eastAsia="zh-CN"/>
          </w:rPr>
          <w:t xml:space="preserve">registration request, the MSGin5G Server splits the MSGin5G UE bulk </w:t>
        </w:r>
      </w:ins>
      <w:ins w:id="265" w:author="ly20220926" w:date="2022-10-01T23:11:00Z">
        <w:r w:rsidR="002415F0">
          <w:rPr>
            <w:rFonts w:hint="eastAsia"/>
            <w:lang w:eastAsia="zh-CN"/>
          </w:rPr>
          <w:t>de-</w:t>
        </w:r>
      </w:ins>
      <w:ins w:id="266" w:author="ly20220926" w:date="2022-10-01T23:02:00Z">
        <w:r>
          <w:rPr>
            <w:lang w:eastAsia="zh-CN"/>
          </w:rPr>
          <w:t>registration request, executes the authentication procedures for each MSGin5G Client-2 individually as specified in clause 8.2.</w:t>
        </w:r>
      </w:ins>
      <w:ins w:id="267" w:author="ly20220926" w:date="2022-10-01T23:11:00Z">
        <w:r w:rsidR="0032179B">
          <w:rPr>
            <w:rFonts w:hint="eastAsia"/>
            <w:lang w:eastAsia="zh-CN"/>
          </w:rPr>
          <w:t>2</w:t>
        </w:r>
      </w:ins>
      <w:ins w:id="268" w:author="ly20220926" w:date="2022-10-01T23:02:00Z">
        <w:r>
          <w:rPr>
            <w:lang w:eastAsia="zh-CN"/>
          </w:rPr>
          <w:t>.</w:t>
        </w:r>
      </w:ins>
    </w:p>
    <w:p w:rsidR="007720F8" w:rsidRPr="000158E7" w:rsidRDefault="00AB7251" w:rsidP="000158E7">
      <w:pPr>
        <w:pStyle w:val="EditorsNote"/>
        <w:rPr>
          <w:ins w:id="269" w:author="ly20220926" w:date="2022-10-01T23:02:00Z"/>
        </w:rPr>
      </w:pPr>
      <w:ins w:id="270" w:author="ly20220926" w:date="2022-10-01T23:14:00Z">
        <w:r w:rsidRPr="000158E7">
          <w:t>Editor's note</w:t>
        </w:r>
      </w:ins>
      <w:ins w:id="271" w:author="ly20220926" w:date="2022-10-01T23:35:00Z">
        <w:r w:rsidR="00073743">
          <w:rPr>
            <w:rFonts w:hint="eastAsia"/>
            <w:lang w:eastAsia="zh-CN"/>
          </w:rPr>
          <w:t xml:space="preserve"> 2</w:t>
        </w:r>
      </w:ins>
      <w:ins w:id="272" w:author="ly20220926" w:date="2022-10-01T23:14:00Z">
        <w:r w:rsidRPr="000158E7">
          <w:t>:</w:t>
        </w:r>
        <w:r w:rsidRPr="000158E7">
          <w:tab/>
          <w:t>Security aspects of bulk</w:t>
        </w:r>
        <w:r w:rsidRPr="000158E7">
          <w:rPr>
            <w:rFonts w:hint="eastAsia"/>
          </w:rPr>
          <w:t xml:space="preserve"> de-registration</w:t>
        </w:r>
        <w:r w:rsidRPr="000158E7">
          <w:t xml:space="preserve"> depend on SA3 and is FFS</w:t>
        </w:r>
      </w:ins>
    </w:p>
    <w:p w:rsidR="007720F8" w:rsidRDefault="007720F8" w:rsidP="007720F8">
      <w:pPr>
        <w:pStyle w:val="B1"/>
        <w:rPr>
          <w:ins w:id="273" w:author="ly20220926" w:date="2022-10-01T23:02:00Z"/>
          <w:lang w:eastAsia="zh-CN"/>
        </w:rPr>
      </w:pPr>
      <w:ins w:id="274" w:author="ly20220926" w:date="2022-10-01T23:02:00Z">
        <w:r>
          <w:rPr>
            <w:lang w:eastAsia="zh-CN"/>
          </w:rPr>
          <w:t>10.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</w:t>
        </w:r>
        <w:r>
          <w:t xml:space="preserve">MSGin5G </w:t>
        </w:r>
        <w:r>
          <w:rPr>
            <w:lang w:eastAsia="zh-CN"/>
          </w:rPr>
          <w:t xml:space="preserve">Server includes all </w:t>
        </w:r>
        <w:r>
          <w:t xml:space="preserve">corresponding MSGin5G UE </w:t>
        </w:r>
      </w:ins>
      <w:ins w:id="275" w:author="ly20220926" w:date="2022-10-01T23:16:00Z">
        <w:r w:rsidR="001436BE">
          <w:rPr>
            <w:rFonts w:hint="eastAsia"/>
            <w:lang w:eastAsia="zh-CN"/>
          </w:rPr>
          <w:t>de-</w:t>
        </w:r>
      </w:ins>
      <w:ins w:id="276" w:author="ly20220926" w:date="2022-10-01T23:02:00Z">
        <w:r>
          <w:t>registration response</w:t>
        </w:r>
        <w:r>
          <w:rPr>
            <w:lang w:eastAsia="zh-CN"/>
          </w:rPr>
          <w:t xml:space="preserve">s in </w:t>
        </w:r>
        <w:r>
          <w:t xml:space="preserve">an MSGin5G UE bulk </w:t>
        </w:r>
      </w:ins>
      <w:ins w:id="277" w:author="ly20220926" w:date="2022-10-01T23:16:00Z">
        <w:r w:rsidR="001436BE">
          <w:rPr>
            <w:rFonts w:hint="eastAsia"/>
            <w:lang w:eastAsia="zh-CN"/>
          </w:rPr>
          <w:t>de-</w:t>
        </w:r>
      </w:ins>
      <w:ins w:id="278" w:author="ly20220926" w:date="2022-10-01T23:02:00Z">
        <w:r>
          <w:t>registration</w:t>
        </w:r>
        <w:r>
          <w:rPr>
            <w:lang w:eastAsia="zh-CN"/>
          </w:rPr>
          <w:t xml:space="preserve"> response and sends it to MSGin5G Client-1. </w:t>
        </w:r>
        <w:r>
          <w:t>The Information Elements specified in table 8.2.</w:t>
        </w:r>
      </w:ins>
      <w:ins w:id="279" w:author="ly20220926" w:date="2022-10-04T12:13:00Z">
        <w:r w:rsidR="00D74743">
          <w:rPr>
            <w:rFonts w:hint="eastAsia"/>
            <w:lang w:eastAsia="zh-CN"/>
          </w:rPr>
          <w:t>z</w:t>
        </w:r>
      </w:ins>
      <w:ins w:id="280" w:author="ly20220926" w:date="2022-10-01T23:02:00Z">
        <w:r>
          <w:t>-</w:t>
        </w:r>
      </w:ins>
      <w:ins w:id="281" w:author="ly20220926" w:date="2022-10-04T12:13:00Z">
        <w:r w:rsidR="00D74743">
          <w:rPr>
            <w:rFonts w:hint="eastAsia"/>
            <w:lang w:eastAsia="zh-CN"/>
          </w:rPr>
          <w:t>4</w:t>
        </w:r>
      </w:ins>
      <w:ins w:id="282" w:author="ly20220926" w:date="2022-10-01T23:02:00Z">
        <w:r>
          <w:t xml:space="preserve"> are included in the MSGin5G UE bulk </w:t>
        </w:r>
      </w:ins>
      <w:ins w:id="283" w:author="ly20220926" w:date="2022-10-01T23:16:00Z">
        <w:r w:rsidR="001436BE">
          <w:rPr>
            <w:rFonts w:hint="eastAsia"/>
            <w:lang w:eastAsia="zh-CN"/>
          </w:rPr>
          <w:t>de-</w:t>
        </w:r>
      </w:ins>
      <w:ins w:id="284" w:author="ly20220926" w:date="2022-10-01T23:02:00Z">
        <w:r>
          <w:t>registration</w:t>
        </w:r>
        <w:r>
          <w:rPr>
            <w:lang w:eastAsia="zh-CN"/>
          </w:rPr>
          <w:t xml:space="preserve"> response</w:t>
        </w:r>
        <w:r>
          <w:t>.</w:t>
        </w:r>
      </w:ins>
    </w:p>
    <w:p w:rsidR="007720F8" w:rsidRDefault="007720F8" w:rsidP="007720F8">
      <w:pPr>
        <w:pStyle w:val="TH"/>
        <w:rPr>
          <w:ins w:id="285" w:author="ly20220926" w:date="2022-10-01T23:02:00Z"/>
        </w:rPr>
      </w:pPr>
      <w:ins w:id="286" w:author="ly20220926" w:date="2022-10-01T23:02:00Z">
        <w:r>
          <w:t>Table 8.2.</w:t>
        </w:r>
      </w:ins>
      <w:ins w:id="287" w:author="ly20220926" w:date="2022-10-04T12:13:00Z">
        <w:r w:rsidR="00D74743">
          <w:rPr>
            <w:rFonts w:hint="eastAsia"/>
            <w:lang w:eastAsia="zh-CN"/>
          </w:rPr>
          <w:t>z</w:t>
        </w:r>
      </w:ins>
      <w:ins w:id="288" w:author="ly20220926" w:date="2022-10-01T23:02:00Z">
        <w:r>
          <w:t>-</w:t>
        </w:r>
      </w:ins>
      <w:ins w:id="289" w:author="ly20220926" w:date="2022-10-04T12:13:00Z">
        <w:r w:rsidR="00D74743">
          <w:rPr>
            <w:rFonts w:hint="eastAsia"/>
            <w:lang w:eastAsia="zh-CN"/>
          </w:rPr>
          <w:t>4</w:t>
        </w:r>
      </w:ins>
      <w:ins w:id="290" w:author="ly20220926" w:date="2022-10-01T23:02:00Z">
        <w:r>
          <w:t xml:space="preserve">: </w:t>
        </w:r>
        <w:r>
          <w:rPr>
            <w:lang w:eastAsia="zh-CN"/>
          </w:rPr>
          <w:t xml:space="preserve">MSGin5G UE bulk </w:t>
        </w:r>
      </w:ins>
      <w:ins w:id="291" w:author="ly20220926" w:date="2022-10-01T23:16:00Z">
        <w:r w:rsidR="001436BE">
          <w:rPr>
            <w:rFonts w:hint="eastAsia"/>
            <w:lang w:eastAsia="zh-CN"/>
          </w:rPr>
          <w:t>de-</w:t>
        </w:r>
      </w:ins>
      <w:ins w:id="292" w:author="ly20220926" w:date="2022-10-01T23:02:00Z">
        <w:r>
          <w:rPr>
            <w:lang w:eastAsia="zh-CN"/>
          </w:rPr>
          <w:t>registration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720F8" w:rsidTr="00CF221A">
        <w:trPr>
          <w:jc w:val="center"/>
          <w:ins w:id="293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H"/>
              <w:rPr>
                <w:ins w:id="294" w:author="ly20220926" w:date="2022-10-01T23:02:00Z"/>
              </w:rPr>
            </w:pPr>
            <w:ins w:id="295" w:author="ly20220926" w:date="2022-10-01T23:0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H"/>
              <w:rPr>
                <w:ins w:id="296" w:author="ly20220926" w:date="2022-10-01T23:02:00Z"/>
              </w:rPr>
            </w:pPr>
            <w:ins w:id="297" w:author="ly20220926" w:date="2022-10-01T23:0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CF221A">
            <w:pPr>
              <w:pStyle w:val="TAH"/>
              <w:rPr>
                <w:ins w:id="298" w:author="ly20220926" w:date="2022-10-01T23:02:00Z"/>
              </w:rPr>
            </w:pPr>
            <w:ins w:id="299" w:author="ly20220926" w:date="2022-10-01T23:02:00Z">
              <w:r>
                <w:t>Description</w:t>
              </w:r>
            </w:ins>
          </w:p>
        </w:tc>
      </w:tr>
      <w:tr w:rsidR="007720F8" w:rsidTr="00CF221A">
        <w:trPr>
          <w:jc w:val="center"/>
          <w:ins w:id="300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L"/>
              <w:rPr>
                <w:ins w:id="301" w:author="ly20220926" w:date="2022-10-01T23:02:00Z"/>
                <w:lang w:eastAsia="zh-CN"/>
              </w:rPr>
            </w:pPr>
            <w:ins w:id="302" w:author="ly20220926" w:date="2022-10-01T23:02:00Z">
              <w:r>
                <w:rPr>
                  <w:lang w:eastAsia="zh-CN"/>
                </w:rPr>
                <w:t xml:space="preserve">Bulk </w:t>
              </w:r>
            </w:ins>
            <w:ins w:id="303" w:author="ly20220926" w:date="2022-10-01T23:16:00Z">
              <w:r w:rsidR="00DF0B99">
                <w:rPr>
                  <w:rFonts w:hint="eastAsia"/>
                  <w:lang w:eastAsia="zh-CN"/>
                </w:rPr>
                <w:t>de-</w:t>
              </w:r>
            </w:ins>
            <w:ins w:id="304" w:author="ly20220926" w:date="2022-10-01T23:02:00Z">
              <w:r>
                <w:rPr>
                  <w:lang w:eastAsia="zh-CN"/>
                </w:rPr>
                <w:t>registration response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C"/>
              <w:rPr>
                <w:ins w:id="305" w:author="ly20220926" w:date="2022-10-01T23:02:00Z"/>
                <w:lang w:eastAsia="zh-CN"/>
              </w:rPr>
            </w:pPr>
            <w:ins w:id="306" w:author="ly20220926" w:date="2022-10-01T23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CF221A">
            <w:pPr>
              <w:pStyle w:val="TAL"/>
              <w:rPr>
                <w:ins w:id="307" w:author="ly20220926" w:date="2022-10-01T23:02:00Z"/>
              </w:rPr>
            </w:pPr>
            <w:ins w:id="308" w:author="ly20220926" w:date="2022-10-01T23:02:00Z">
              <w:r>
                <w:rPr>
                  <w:lang w:eastAsia="zh-CN"/>
                </w:rPr>
                <w:t>Indicates that this response is a</w:t>
              </w:r>
            </w:ins>
            <w:ins w:id="309" w:author="ly20220926" w:date="2022-10-01T23:16:00Z">
              <w:r w:rsidR="00DF0B99">
                <w:rPr>
                  <w:rFonts w:hint="eastAsia"/>
                  <w:lang w:eastAsia="zh-CN"/>
                </w:rPr>
                <w:t>n</w:t>
              </w:r>
            </w:ins>
            <w:ins w:id="310" w:author="ly20220926" w:date="2022-10-01T23:02:00Z">
              <w:r>
                <w:rPr>
                  <w:lang w:eastAsia="zh-CN"/>
                </w:rPr>
                <w:t xml:space="preserve"> </w:t>
              </w:r>
              <w:r>
                <w:t xml:space="preserve">MSGin5G UE bulk </w:t>
              </w:r>
            </w:ins>
            <w:ins w:id="311" w:author="ly20220926" w:date="2022-10-01T23:16:00Z">
              <w:r w:rsidR="00DF0B99">
                <w:rPr>
                  <w:rFonts w:hint="eastAsia"/>
                  <w:lang w:eastAsia="zh-CN"/>
                </w:rPr>
                <w:t>de-</w:t>
              </w:r>
            </w:ins>
            <w:ins w:id="312" w:author="ly20220926" w:date="2022-10-01T23:02:00Z">
              <w:r>
                <w:t xml:space="preserve">registration </w:t>
              </w:r>
              <w:r>
                <w:rPr>
                  <w:lang w:eastAsia="zh-CN"/>
                </w:rPr>
                <w:t>response</w:t>
              </w:r>
              <w:r>
                <w:t>.</w:t>
              </w:r>
            </w:ins>
          </w:p>
        </w:tc>
      </w:tr>
      <w:tr w:rsidR="007720F8" w:rsidTr="00CF221A">
        <w:trPr>
          <w:jc w:val="center"/>
          <w:ins w:id="313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L"/>
              <w:rPr>
                <w:ins w:id="314" w:author="ly20220926" w:date="2022-10-01T23:02:00Z"/>
                <w:lang w:eastAsia="zh-CN"/>
              </w:rPr>
            </w:pPr>
            <w:ins w:id="315" w:author="ly20220926" w:date="2022-10-01T23:02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MSGin5G UE </w:t>
              </w:r>
            </w:ins>
            <w:ins w:id="316" w:author="ly20220926" w:date="2022-10-01T23:17:00Z">
              <w:r w:rsidR="000A64BE">
                <w:rPr>
                  <w:rFonts w:hint="eastAsia"/>
                  <w:lang w:eastAsia="zh-CN"/>
                </w:rPr>
                <w:t>de-</w:t>
              </w:r>
            </w:ins>
            <w:ins w:id="317" w:author="ly20220926" w:date="2022-10-01T23:02:00Z">
              <w:r>
                <w:rPr>
                  <w:lang w:eastAsia="zh-CN"/>
                </w:rPr>
                <w:t>registration</w:t>
              </w:r>
              <w:r>
                <w:t xml:space="preserve"> </w:t>
              </w:r>
              <w:r>
                <w:rPr>
                  <w:lang w:eastAsia="zh-CN"/>
                </w:rPr>
                <w:t>responses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C"/>
              <w:rPr>
                <w:ins w:id="318" w:author="ly20220926" w:date="2022-10-01T23:02:00Z"/>
                <w:lang w:eastAsia="zh-CN"/>
              </w:rPr>
            </w:pPr>
            <w:ins w:id="319" w:author="ly20220926" w:date="2022-10-01T23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CF221A">
            <w:pPr>
              <w:pStyle w:val="TAL"/>
              <w:rPr>
                <w:ins w:id="320" w:author="ly20220926" w:date="2022-10-01T23:02:00Z"/>
                <w:lang w:val="en-US" w:eastAsia="zh-CN"/>
              </w:rPr>
            </w:pPr>
            <w:ins w:id="321" w:author="ly20220926" w:date="2022-10-01T23:02:00Z">
              <w:r>
                <w:rPr>
                  <w:lang w:eastAsia="zh-CN"/>
                </w:rPr>
                <w:t xml:space="preserve">Indicates total number of MSGin5G UE </w:t>
              </w:r>
            </w:ins>
            <w:ins w:id="322" w:author="ly20220926" w:date="2022-10-01T23:17:00Z">
              <w:r w:rsidR="00711EAB">
                <w:rPr>
                  <w:rFonts w:hint="eastAsia"/>
                  <w:lang w:eastAsia="zh-CN"/>
                </w:rPr>
                <w:t>de-</w:t>
              </w:r>
            </w:ins>
            <w:ins w:id="323" w:author="ly20220926" w:date="2022-10-01T23:02:00Z">
              <w:r>
                <w:rPr>
                  <w:lang w:eastAsia="zh-CN"/>
                </w:rPr>
                <w:t xml:space="preserve">registration responses which are bulked in this MSGin5G UE bulk </w:t>
              </w:r>
            </w:ins>
            <w:ins w:id="324" w:author="ly20220926" w:date="2022-10-01T23:17:00Z">
              <w:r w:rsidR="00711EAB">
                <w:rPr>
                  <w:rFonts w:hint="eastAsia"/>
                  <w:lang w:eastAsia="zh-CN"/>
                </w:rPr>
                <w:t>de-</w:t>
              </w:r>
            </w:ins>
            <w:ins w:id="325" w:author="ly20220926" w:date="2022-10-01T23:02:00Z">
              <w:r>
                <w:rPr>
                  <w:lang w:eastAsia="zh-CN"/>
                </w:rPr>
                <w:t>registration response</w:t>
              </w:r>
            </w:ins>
          </w:p>
        </w:tc>
      </w:tr>
      <w:tr w:rsidR="007720F8" w:rsidTr="00CF221A">
        <w:trPr>
          <w:jc w:val="center"/>
          <w:ins w:id="326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L"/>
              <w:rPr>
                <w:ins w:id="327" w:author="ly20220926" w:date="2022-10-01T23:02:00Z"/>
                <w:lang w:eastAsia="zh-CN"/>
              </w:rPr>
            </w:pPr>
            <w:ins w:id="328" w:author="ly20220926" w:date="2022-10-01T23:02:00Z">
              <w:r>
                <w:rPr>
                  <w:rFonts w:cs="Arial"/>
                </w:rPr>
                <w:t xml:space="preserve">List of individual </w:t>
              </w:r>
              <w:r>
                <w:rPr>
                  <w:lang w:eastAsia="zh-CN"/>
                </w:rPr>
                <w:t xml:space="preserve">MSGin5G UE </w:t>
              </w:r>
            </w:ins>
            <w:ins w:id="329" w:author="ly20220926" w:date="2022-10-01T23:17:00Z">
              <w:r w:rsidR="00DB468D">
                <w:rPr>
                  <w:rFonts w:hint="eastAsia"/>
                  <w:lang w:eastAsia="zh-CN"/>
                </w:rPr>
                <w:t>de-</w:t>
              </w:r>
            </w:ins>
            <w:ins w:id="330" w:author="ly20220926" w:date="2022-10-01T23:02:00Z">
              <w:r>
                <w:rPr>
                  <w:lang w:eastAsia="zh-CN"/>
                </w:rPr>
                <w:t>registration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C"/>
              <w:rPr>
                <w:ins w:id="331" w:author="ly20220926" w:date="2022-10-01T23:02:00Z"/>
                <w:lang w:eastAsia="zh-CN"/>
              </w:rPr>
            </w:pPr>
            <w:ins w:id="332" w:author="ly20220926" w:date="2022-10-01T23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3D1F64">
            <w:pPr>
              <w:pStyle w:val="TAL"/>
              <w:rPr>
                <w:ins w:id="333" w:author="ly20220926" w:date="2022-10-01T23:02:00Z"/>
                <w:lang w:eastAsia="zh-CN"/>
              </w:rPr>
            </w:pPr>
            <w:ins w:id="334" w:author="ly20220926" w:date="2022-10-01T23:02:00Z">
              <w:r>
                <w:rPr>
                  <w:rFonts w:cs="Arial"/>
                  <w:lang w:eastAsia="zh-CN"/>
                </w:rPr>
                <w:t>Each element in this list contains information as specified in Table 8.2</w:t>
              </w:r>
              <w:r>
                <w:t>.</w:t>
              </w:r>
            </w:ins>
            <w:ins w:id="335" w:author="ly20220926" w:date="2022-10-01T23:18:00Z">
              <w:r w:rsidR="003D1F64">
                <w:rPr>
                  <w:rFonts w:hint="eastAsia"/>
                  <w:lang w:eastAsia="zh-CN"/>
                </w:rPr>
                <w:t>2</w:t>
              </w:r>
            </w:ins>
            <w:ins w:id="336" w:author="ly20220926" w:date="2022-10-01T23:02:00Z">
              <w:r>
                <w:t>-</w:t>
              </w:r>
            </w:ins>
            <w:ins w:id="337" w:author="ly20220926" w:date="2022-10-01T23:18:00Z">
              <w:r w:rsidR="003D1F64"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:rsidR="007720F8" w:rsidRDefault="007720F8" w:rsidP="007720F8">
      <w:pPr>
        <w:pStyle w:val="B1"/>
        <w:rPr>
          <w:ins w:id="338" w:author="ly20220926" w:date="2022-10-01T23:02:00Z"/>
          <w:lang w:eastAsia="zh-CN"/>
        </w:rPr>
      </w:pPr>
    </w:p>
    <w:p w:rsidR="007720F8" w:rsidRDefault="007720F8" w:rsidP="007720F8">
      <w:pPr>
        <w:pStyle w:val="B1"/>
        <w:rPr>
          <w:ins w:id="339" w:author="ly20220926" w:date="2022-10-01T23:02:00Z"/>
          <w:lang w:eastAsia="zh-CN"/>
        </w:rPr>
      </w:pPr>
      <w:ins w:id="340" w:author="ly20220926" w:date="2022-10-01T23:02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Upon receiving the MSGin5G UE bulk </w:t>
        </w:r>
      </w:ins>
      <w:ins w:id="341" w:author="ly20220926" w:date="2022-10-01T23:18:00Z">
        <w:r w:rsidR="00CF5C83">
          <w:rPr>
            <w:rFonts w:hint="eastAsia"/>
            <w:lang w:eastAsia="zh-CN"/>
          </w:rPr>
          <w:t>de-</w:t>
        </w:r>
      </w:ins>
      <w:ins w:id="342" w:author="ly20220926" w:date="2022-10-01T23:02:00Z">
        <w:r>
          <w:rPr>
            <w:lang w:eastAsia="zh-CN"/>
          </w:rPr>
          <w:t xml:space="preserve">registration response, the MSGin5G Client-1 splits the MSGin5G UE bulk </w:t>
        </w:r>
      </w:ins>
      <w:ins w:id="343" w:author="ly20220926" w:date="2022-10-01T23:18:00Z">
        <w:r w:rsidR="00CF5C83">
          <w:rPr>
            <w:rFonts w:hint="eastAsia"/>
            <w:lang w:eastAsia="zh-CN"/>
          </w:rPr>
          <w:t>de-</w:t>
        </w:r>
      </w:ins>
      <w:ins w:id="344" w:author="ly20220926" w:date="2022-10-01T23:02:00Z">
        <w:r>
          <w:rPr>
            <w:lang w:eastAsia="zh-CN"/>
          </w:rPr>
          <w:t xml:space="preserve">registration response into multiple individual MSGin5G UE </w:t>
        </w:r>
      </w:ins>
      <w:ins w:id="345" w:author="ly20220926" w:date="2022-10-01T23:18:00Z">
        <w:r w:rsidR="00CF5C83">
          <w:rPr>
            <w:rFonts w:hint="eastAsia"/>
            <w:lang w:eastAsia="zh-CN"/>
          </w:rPr>
          <w:t>de-</w:t>
        </w:r>
      </w:ins>
      <w:ins w:id="346" w:author="ly20220926" w:date="2022-10-01T23:02:00Z">
        <w:r>
          <w:rPr>
            <w:lang w:eastAsia="zh-CN"/>
          </w:rPr>
          <w:t xml:space="preserve">registration response, each individual MSGin5G UE </w:t>
        </w:r>
      </w:ins>
      <w:ins w:id="347" w:author="ly20220926" w:date="2022-10-01T23:18:00Z">
        <w:r w:rsidR="008D7BCC">
          <w:rPr>
            <w:rFonts w:hint="eastAsia"/>
            <w:lang w:eastAsia="zh-CN"/>
          </w:rPr>
          <w:t>de-</w:t>
        </w:r>
      </w:ins>
      <w:ins w:id="348" w:author="ly20220926" w:date="2022-10-01T23:02:00Z">
        <w:r>
          <w:rPr>
            <w:lang w:eastAsia="zh-CN"/>
          </w:rPr>
          <w:t xml:space="preserve">registration response </w:t>
        </w:r>
        <w:r>
          <w:rPr>
            <w:rFonts w:cs="Arial"/>
            <w:lang w:eastAsia="zh-CN"/>
          </w:rPr>
          <w:t>contains information as specified in Table 8.2</w:t>
        </w:r>
        <w:r>
          <w:t>.</w:t>
        </w:r>
      </w:ins>
      <w:ins w:id="349" w:author="ly20220926" w:date="2022-10-01T23:18:00Z">
        <w:r w:rsidR="008D7BCC">
          <w:rPr>
            <w:rFonts w:hint="eastAsia"/>
            <w:lang w:eastAsia="zh-CN"/>
          </w:rPr>
          <w:t>2</w:t>
        </w:r>
      </w:ins>
      <w:ins w:id="350" w:author="ly20220926" w:date="2022-10-01T23:02:00Z">
        <w:r>
          <w:t>-</w:t>
        </w:r>
      </w:ins>
      <w:ins w:id="351" w:author="ly20220926" w:date="2022-10-01T23:18:00Z">
        <w:r w:rsidR="008D7BCC">
          <w:rPr>
            <w:rFonts w:hint="eastAsia"/>
            <w:lang w:eastAsia="zh-CN"/>
          </w:rPr>
          <w:t>2</w:t>
        </w:r>
      </w:ins>
      <w:ins w:id="352" w:author="ly20220926" w:date="2022-10-01T23:02:00Z">
        <w:r>
          <w:t>.</w:t>
        </w:r>
      </w:ins>
    </w:p>
    <w:p w:rsidR="007720F8" w:rsidRDefault="007720F8" w:rsidP="007720F8">
      <w:pPr>
        <w:pStyle w:val="B1"/>
        <w:rPr>
          <w:ins w:id="353" w:author="ly20220926" w:date="2022-10-01T23:02:00Z"/>
          <w:lang w:eastAsia="zh-CN"/>
        </w:rPr>
      </w:pPr>
      <w:ins w:id="354" w:author="ly20220926" w:date="2022-10-01T23:02:00Z">
        <w:r>
          <w:rPr>
            <w:lang w:eastAsia="zh-CN"/>
          </w:rPr>
          <w:t>12.</w:t>
        </w:r>
        <w:r>
          <w:rPr>
            <w:lang w:eastAsia="zh-CN"/>
          </w:rPr>
          <w:tab/>
          <w:t xml:space="preserve">MSGin5G Client-1 sends the MSGin5G UE </w:t>
        </w:r>
      </w:ins>
      <w:ins w:id="355" w:author="ly20220926" w:date="2022-10-01T23:18:00Z">
        <w:r w:rsidR="00595754">
          <w:rPr>
            <w:rFonts w:hint="eastAsia"/>
            <w:lang w:eastAsia="zh-CN"/>
          </w:rPr>
          <w:t>de-</w:t>
        </w:r>
      </w:ins>
      <w:ins w:id="356" w:author="ly20220926" w:date="2022-10-01T23:02:00Z">
        <w:r>
          <w:rPr>
            <w:lang w:eastAsia="zh-CN"/>
          </w:rPr>
          <w:t>registration Response 2a to MSGin5G Client-2a.</w:t>
        </w:r>
      </w:ins>
    </w:p>
    <w:p w:rsidR="007720F8" w:rsidRDefault="007720F8" w:rsidP="007720F8">
      <w:pPr>
        <w:pStyle w:val="B1"/>
        <w:rPr>
          <w:ins w:id="357" w:author="ly20220926" w:date="2022-10-01T23:02:00Z"/>
          <w:lang w:eastAsia="zh-CN"/>
        </w:rPr>
      </w:pPr>
      <w:ins w:id="358" w:author="ly20220926" w:date="2022-10-01T23:02:00Z">
        <w:r>
          <w:rPr>
            <w:lang w:eastAsia="zh-CN"/>
          </w:rPr>
          <w:t>13.</w:t>
        </w:r>
        <w:r>
          <w:rPr>
            <w:lang w:eastAsia="zh-CN"/>
          </w:rPr>
          <w:tab/>
          <w:t xml:space="preserve">MSGin5G Client-1 sends the MSGin5G UE </w:t>
        </w:r>
      </w:ins>
      <w:ins w:id="359" w:author="ly20220926" w:date="2022-10-01T23:18:00Z">
        <w:r w:rsidR="00595754">
          <w:rPr>
            <w:rFonts w:hint="eastAsia"/>
            <w:lang w:eastAsia="zh-CN"/>
          </w:rPr>
          <w:t>de-</w:t>
        </w:r>
      </w:ins>
      <w:ins w:id="360" w:author="ly20220926" w:date="2022-10-01T23:02:00Z">
        <w:r>
          <w:rPr>
            <w:lang w:eastAsia="zh-CN"/>
          </w:rPr>
          <w:t>registration Response 2b to MSGin5G Client-2b.</w:t>
        </w:r>
      </w:ins>
    </w:p>
    <w:p w:rsidR="00FF20EB" w:rsidRPr="007720F8" w:rsidRDefault="00FF20EB" w:rsidP="004B0AEB">
      <w:pPr>
        <w:rPr>
          <w:ins w:id="361" w:author="ly20220926" w:date="2022-10-01T22:22:00Z"/>
        </w:rPr>
      </w:pPr>
    </w:p>
    <w:p w:rsidR="00FF20EB" w:rsidRPr="004B0AEB" w:rsidRDefault="00FF20EB" w:rsidP="004B0AEB">
      <w:pPr>
        <w:rPr>
          <w:ins w:id="362" w:author="ly20220926" w:date="2022-10-01T22:22:00Z"/>
        </w:rPr>
      </w:pPr>
    </w:p>
    <w:p w:rsidR="00FF20EB" w:rsidRPr="004B0AEB" w:rsidRDefault="00FF20EB" w:rsidP="004B0AEB">
      <w:pPr>
        <w:rPr>
          <w:ins w:id="363" w:author="ly20220926" w:date="2022-10-01T22:22:00Z"/>
        </w:rPr>
      </w:pPr>
    </w:p>
    <w:p w:rsidR="00FF20EB" w:rsidRPr="004B0AEB" w:rsidRDefault="00FF20EB" w:rsidP="004B0AEB">
      <w:pPr>
        <w:rPr>
          <w:ins w:id="364" w:author="ly20220926" w:date="2022-10-01T22:22:00Z"/>
        </w:rPr>
      </w:pPr>
    </w:p>
    <w:p w:rsidR="00FF20EB" w:rsidRPr="004B0AEB" w:rsidRDefault="00FF20EB" w:rsidP="004B0AEB">
      <w:pPr>
        <w:rPr>
          <w:ins w:id="365" w:author="ly20220926" w:date="2022-10-01T22:22:00Z"/>
        </w:rPr>
      </w:pPr>
    </w:p>
    <w:p w:rsidR="00FF20EB" w:rsidRPr="004B0AEB" w:rsidRDefault="00FF20EB" w:rsidP="004B0AEB">
      <w:pPr>
        <w:rPr>
          <w:ins w:id="366" w:author="ly20220926" w:date="2022-10-01T22:22:00Z"/>
        </w:rPr>
      </w:pPr>
    </w:p>
    <w:p w:rsidR="00FF20EB" w:rsidRPr="004B0AEB" w:rsidRDefault="00FF20EB" w:rsidP="004B0AEB">
      <w:pPr>
        <w:rPr>
          <w:ins w:id="367" w:author="ly20220926" w:date="2022-10-01T22:22:00Z"/>
        </w:rPr>
      </w:pPr>
    </w:p>
    <w:p w:rsidR="00FF20EB" w:rsidRPr="004B0AEB" w:rsidRDefault="00FF20EB" w:rsidP="004B0AEB">
      <w:pPr>
        <w:rPr>
          <w:ins w:id="368" w:author="ly20220926" w:date="2022-10-01T22:22:00Z"/>
        </w:rPr>
      </w:pPr>
    </w:p>
    <w:p w:rsidR="00FF20EB" w:rsidRPr="004B0AEB" w:rsidRDefault="00FF20EB" w:rsidP="004B0AEB">
      <w:pPr>
        <w:rPr>
          <w:ins w:id="369" w:author="ly20220926" w:date="2022-10-01T22:22:00Z"/>
        </w:rPr>
      </w:pPr>
    </w:p>
    <w:p w:rsidR="00FF20EB" w:rsidRPr="004B0AEB" w:rsidRDefault="00FF20EB" w:rsidP="004B0AEB">
      <w:pPr>
        <w:rPr>
          <w:ins w:id="370" w:author="ly20220926" w:date="2022-10-01T22:22:00Z"/>
        </w:rPr>
      </w:pPr>
    </w:p>
    <w:p w:rsidR="00FF20EB" w:rsidRPr="004B0AEB" w:rsidRDefault="00FF20EB" w:rsidP="004B0AEB"/>
    <w:sectPr w:rsidR="00FF20EB" w:rsidRPr="004B0A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1F2" w:rsidRDefault="002411F2">
      <w:r>
        <w:separator/>
      </w:r>
    </w:p>
  </w:endnote>
  <w:endnote w:type="continuationSeparator" w:id="0">
    <w:p w:rsidR="002411F2" w:rsidRDefault="00241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1F2" w:rsidRDefault="002411F2">
      <w:r>
        <w:separator/>
      </w:r>
    </w:p>
  </w:footnote>
  <w:footnote w:type="continuationSeparator" w:id="0">
    <w:p w:rsidR="002411F2" w:rsidRDefault="002411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E2F0C">
      <w:fldChar w:fldCharType="begin"/>
    </w:r>
    <w:r w:rsidR="00374DD4">
      <w:instrText>PAGE</w:instrText>
    </w:r>
    <w:r w:rsidR="003E2F0C">
      <w:fldChar w:fldCharType="separate"/>
    </w:r>
    <w:r>
      <w:rPr>
        <w:noProof/>
      </w:rPr>
      <w:t>1</w:t>
    </w:r>
    <w:r w:rsidR="003E2F0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ADB"/>
    <w:rsid w:val="000158E7"/>
    <w:rsid w:val="000177F4"/>
    <w:rsid w:val="00022E4A"/>
    <w:rsid w:val="00032999"/>
    <w:rsid w:val="00073743"/>
    <w:rsid w:val="00080260"/>
    <w:rsid w:val="00082695"/>
    <w:rsid w:val="00093653"/>
    <w:rsid w:val="000A6394"/>
    <w:rsid w:val="000A64BE"/>
    <w:rsid w:val="000B5058"/>
    <w:rsid w:val="000B7FED"/>
    <w:rsid w:val="000C038A"/>
    <w:rsid w:val="000C6598"/>
    <w:rsid w:val="000D393D"/>
    <w:rsid w:val="000D44B3"/>
    <w:rsid w:val="000E7D03"/>
    <w:rsid w:val="000F079F"/>
    <w:rsid w:val="000F28B6"/>
    <w:rsid w:val="00114EC5"/>
    <w:rsid w:val="001176E1"/>
    <w:rsid w:val="00135C0E"/>
    <w:rsid w:val="001436BE"/>
    <w:rsid w:val="001454A0"/>
    <w:rsid w:val="00145D43"/>
    <w:rsid w:val="001575D8"/>
    <w:rsid w:val="00160383"/>
    <w:rsid w:val="001628FB"/>
    <w:rsid w:val="00172199"/>
    <w:rsid w:val="00172DFA"/>
    <w:rsid w:val="00192C46"/>
    <w:rsid w:val="001A08B3"/>
    <w:rsid w:val="001A0D27"/>
    <w:rsid w:val="001A6C6D"/>
    <w:rsid w:val="001A7B60"/>
    <w:rsid w:val="001B0093"/>
    <w:rsid w:val="001B117D"/>
    <w:rsid w:val="001B52F0"/>
    <w:rsid w:val="001B5BA7"/>
    <w:rsid w:val="001B7A65"/>
    <w:rsid w:val="001C7FBF"/>
    <w:rsid w:val="001D6A17"/>
    <w:rsid w:val="001E41F3"/>
    <w:rsid w:val="001F2752"/>
    <w:rsid w:val="0021312E"/>
    <w:rsid w:val="00214A57"/>
    <w:rsid w:val="00234B6A"/>
    <w:rsid w:val="002411F2"/>
    <w:rsid w:val="002415F0"/>
    <w:rsid w:val="002578AA"/>
    <w:rsid w:val="0026004D"/>
    <w:rsid w:val="002640DD"/>
    <w:rsid w:val="00273C6D"/>
    <w:rsid w:val="00275D12"/>
    <w:rsid w:val="00284FEB"/>
    <w:rsid w:val="002860C4"/>
    <w:rsid w:val="002A272F"/>
    <w:rsid w:val="002A3C9B"/>
    <w:rsid w:val="002B5741"/>
    <w:rsid w:val="002E472E"/>
    <w:rsid w:val="00305409"/>
    <w:rsid w:val="00310E4A"/>
    <w:rsid w:val="0032179B"/>
    <w:rsid w:val="00327022"/>
    <w:rsid w:val="00345A81"/>
    <w:rsid w:val="00347949"/>
    <w:rsid w:val="00347EB2"/>
    <w:rsid w:val="003609EF"/>
    <w:rsid w:val="0036231A"/>
    <w:rsid w:val="00370A3D"/>
    <w:rsid w:val="00374294"/>
    <w:rsid w:val="00374DD4"/>
    <w:rsid w:val="00377D46"/>
    <w:rsid w:val="00377FD8"/>
    <w:rsid w:val="00395989"/>
    <w:rsid w:val="003B4BD4"/>
    <w:rsid w:val="003B77FB"/>
    <w:rsid w:val="003C5665"/>
    <w:rsid w:val="003C5FBE"/>
    <w:rsid w:val="003C6F57"/>
    <w:rsid w:val="003D1F64"/>
    <w:rsid w:val="003D362E"/>
    <w:rsid w:val="003E1124"/>
    <w:rsid w:val="003E1A36"/>
    <w:rsid w:val="003E2F0C"/>
    <w:rsid w:val="003F7883"/>
    <w:rsid w:val="00407B04"/>
    <w:rsid w:val="00410371"/>
    <w:rsid w:val="004242F1"/>
    <w:rsid w:val="0042577B"/>
    <w:rsid w:val="00427318"/>
    <w:rsid w:val="004420D8"/>
    <w:rsid w:val="00442800"/>
    <w:rsid w:val="004456E4"/>
    <w:rsid w:val="00445F40"/>
    <w:rsid w:val="004A60ED"/>
    <w:rsid w:val="004A70A8"/>
    <w:rsid w:val="004B0AEB"/>
    <w:rsid w:val="004B1586"/>
    <w:rsid w:val="004B75B7"/>
    <w:rsid w:val="004C4B9E"/>
    <w:rsid w:val="004C6897"/>
    <w:rsid w:val="004D13B0"/>
    <w:rsid w:val="004D22FC"/>
    <w:rsid w:val="004E5DCA"/>
    <w:rsid w:val="004F632A"/>
    <w:rsid w:val="00503666"/>
    <w:rsid w:val="00505751"/>
    <w:rsid w:val="005141D9"/>
    <w:rsid w:val="0051580D"/>
    <w:rsid w:val="00521442"/>
    <w:rsid w:val="00540077"/>
    <w:rsid w:val="00544B80"/>
    <w:rsid w:val="00547111"/>
    <w:rsid w:val="005505AE"/>
    <w:rsid w:val="005544D7"/>
    <w:rsid w:val="00557F92"/>
    <w:rsid w:val="00572645"/>
    <w:rsid w:val="005732A7"/>
    <w:rsid w:val="00586711"/>
    <w:rsid w:val="00592D74"/>
    <w:rsid w:val="00595754"/>
    <w:rsid w:val="005959F4"/>
    <w:rsid w:val="005C2F95"/>
    <w:rsid w:val="005C30B6"/>
    <w:rsid w:val="005D3FB9"/>
    <w:rsid w:val="005D54FE"/>
    <w:rsid w:val="005E2360"/>
    <w:rsid w:val="005E2C44"/>
    <w:rsid w:val="00621188"/>
    <w:rsid w:val="006257ED"/>
    <w:rsid w:val="006266CF"/>
    <w:rsid w:val="006271C2"/>
    <w:rsid w:val="00627B19"/>
    <w:rsid w:val="00653DE4"/>
    <w:rsid w:val="00665C47"/>
    <w:rsid w:val="00667702"/>
    <w:rsid w:val="00670CEB"/>
    <w:rsid w:val="006733D7"/>
    <w:rsid w:val="00675B4E"/>
    <w:rsid w:val="00683F45"/>
    <w:rsid w:val="0068449D"/>
    <w:rsid w:val="00694C70"/>
    <w:rsid w:val="00695808"/>
    <w:rsid w:val="006B361F"/>
    <w:rsid w:val="006B46FB"/>
    <w:rsid w:val="006C40F8"/>
    <w:rsid w:val="006C763E"/>
    <w:rsid w:val="006E21FB"/>
    <w:rsid w:val="006E2684"/>
    <w:rsid w:val="007006BC"/>
    <w:rsid w:val="00711EAB"/>
    <w:rsid w:val="007144D7"/>
    <w:rsid w:val="007145EC"/>
    <w:rsid w:val="0072699F"/>
    <w:rsid w:val="00735578"/>
    <w:rsid w:val="00745AC8"/>
    <w:rsid w:val="007720F8"/>
    <w:rsid w:val="00792342"/>
    <w:rsid w:val="00793704"/>
    <w:rsid w:val="00795DB2"/>
    <w:rsid w:val="007977A8"/>
    <w:rsid w:val="007A0A65"/>
    <w:rsid w:val="007B512A"/>
    <w:rsid w:val="007C10D9"/>
    <w:rsid w:val="007C2097"/>
    <w:rsid w:val="007D277C"/>
    <w:rsid w:val="007D6A07"/>
    <w:rsid w:val="007F7259"/>
    <w:rsid w:val="008040A8"/>
    <w:rsid w:val="008154A6"/>
    <w:rsid w:val="00817FC7"/>
    <w:rsid w:val="008279FA"/>
    <w:rsid w:val="00842888"/>
    <w:rsid w:val="00846BAD"/>
    <w:rsid w:val="008626E7"/>
    <w:rsid w:val="00870EE7"/>
    <w:rsid w:val="008737AF"/>
    <w:rsid w:val="008741C8"/>
    <w:rsid w:val="00874D78"/>
    <w:rsid w:val="008863B9"/>
    <w:rsid w:val="00896CA4"/>
    <w:rsid w:val="008A25C4"/>
    <w:rsid w:val="008A45A6"/>
    <w:rsid w:val="008A5EF7"/>
    <w:rsid w:val="008A637A"/>
    <w:rsid w:val="008B4DA8"/>
    <w:rsid w:val="008C1D52"/>
    <w:rsid w:val="008C5EE7"/>
    <w:rsid w:val="008D09EB"/>
    <w:rsid w:val="008D3CCC"/>
    <w:rsid w:val="008D7BCC"/>
    <w:rsid w:val="008F07A6"/>
    <w:rsid w:val="008F3789"/>
    <w:rsid w:val="008F686C"/>
    <w:rsid w:val="00912949"/>
    <w:rsid w:val="009148DE"/>
    <w:rsid w:val="00933362"/>
    <w:rsid w:val="00941E30"/>
    <w:rsid w:val="00943CC8"/>
    <w:rsid w:val="00954E1F"/>
    <w:rsid w:val="00962011"/>
    <w:rsid w:val="00975389"/>
    <w:rsid w:val="009777D9"/>
    <w:rsid w:val="00980B04"/>
    <w:rsid w:val="009832FC"/>
    <w:rsid w:val="00984BBC"/>
    <w:rsid w:val="00991B88"/>
    <w:rsid w:val="009A5753"/>
    <w:rsid w:val="009A579D"/>
    <w:rsid w:val="009B1D32"/>
    <w:rsid w:val="009B38B4"/>
    <w:rsid w:val="009E0994"/>
    <w:rsid w:val="009E3297"/>
    <w:rsid w:val="009E4AD1"/>
    <w:rsid w:val="009F734F"/>
    <w:rsid w:val="00A16496"/>
    <w:rsid w:val="00A246B6"/>
    <w:rsid w:val="00A327D3"/>
    <w:rsid w:val="00A36F6B"/>
    <w:rsid w:val="00A47422"/>
    <w:rsid w:val="00A47E70"/>
    <w:rsid w:val="00A50CF0"/>
    <w:rsid w:val="00A5207A"/>
    <w:rsid w:val="00A5240F"/>
    <w:rsid w:val="00A56E02"/>
    <w:rsid w:val="00A71094"/>
    <w:rsid w:val="00A7671C"/>
    <w:rsid w:val="00A8025B"/>
    <w:rsid w:val="00A823AF"/>
    <w:rsid w:val="00A90DE6"/>
    <w:rsid w:val="00AA2CBC"/>
    <w:rsid w:val="00AB0FD9"/>
    <w:rsid w:val="00AB2365"/>
    <w:rsid w:val="00AB2CF8"/>
    <w:rsid w:val="00AB7251"/>
    <w:rsid w:val="00AC5820"/>
    <w:rsid w:val="00AD0FDE"/>
    <w:rsid w:val="00AD1473"/>
    <w:rsid w:val="00AD1CD8"/>
    <w:rsid w:val="00AD2734"/>
    <w:rsid w:val="00AD53D7"/>
    <w:rsid w:val="00AF3913"/>
    <w:rsid w:val="00AF6888"/>
    <w:rsid w:val="00B04827"/>
    <w:rsid w:val="00B049CB"/>
    <w:rsid w:val="00B237E1"/>
    <w:rsid w:val="00B249E7"/>
    <w:rsid w:val="00B258BB"/>
    <w:rsid w:val="00B5190F"/>
    <w:rsid w:val="00B57A42"/>
    <w:rsid w:val="00B67B97"/>
    <w:rsid w:val="00B84414"/>
    <w:rsid w:val="00B91FD3"/>
    <w:rsid w:val="00B968C8"/>
    <w:rsid w:val="00BA218D"/>
    <w:rsid w:val="00BA2FDE"/>
    <w:rsid w:val="00BA3EC5"/>
    <w:rsid w:val="00BA40D5"/>
    <w:rsid w:val="00BA4714"/>
    <w:rsid w:val="00BA51D9"/>
    <w:rsid w:val="00BB5DFC"/>
    <w:rsid w:val="00BD279D"/>
    <w:rsid w:val="00BD6BB8"/>
    <w:rsid w:val="00BE15B2"/>
    <w:rsid w:val="00C04C9F"/>
    <w:rsid w:val="00C12BB0"/>
    <w:rsid w:val="00C12E00"/>
    <w:rsid w:val="00C57063"/>
    <w:rsid w:val="00C66BA2"/>
    <w:rsid w:val="00C870F6"/>
    <w:rsid w:val="00C913CE"/>
    <w:rsid w:val="00C95985"/>
    <w:rsid w:val="00C96309"/>
    <w:rsid w:val="00CB59C3"/>
    <w:rsid w:val="00CC5026"/>
    <w:rsid w:val="00CC68D0"/>
    <w:rsid w:val="00CD1628"/>
    <w:rsid w:val="00CD1E99"/>
    <w:rsid w:val="00CE5B34"/>
    <w:rsid w:val="00CF118C"/>
    <w:rsid w:val="00CF5C83"/>
    <w:rsid w:val="00D03F9A"/>
    <w:rsid w:val="00D06D51"/>
    <w:rsid w:val="00D20323"/>
    <w:rsid w:val="00D24991"/>
    <w:rsid w:val="00D50255"/>
    <w:rsid w:val="00D66520"/>
    <w:rsid w:val="00D74743"/>
    <w:rsid w:val="00D84816"/>
    <w:rsid w:val="00D84AE9"/>
    <w:rsid w:val="00D97316"/>
    <w:rsid w:val="00DA339A"/>
    <w:rsid w:val="00DB468D"/>
    <w:rsid w:val="00DC71A7"/>
    <w:rsid w:val="00DE34CF"/>
    <w:rsid w:val="00DF0B99"/>
    <w:rsid w:val="00E13F3D"/>
    <w:rsid w:val="00E26C03"/>
    <w:rsid w:val="00E34898"/>
    <w:rsid w:val="00E3631D"/>
    <w:rsid w:val="00E4063B"/>
    <w:rsid w:val="00E5436F"/>
    <w:rsid w:val="00E61264"/>
    <w:rsid w:val="00E73FC4"/>
    <w:rsid w:val="00E74B26"/>
    <w:rsid w:val="00E8650E"/>
    <w:rsid w:val="00E86D04"/>
    <w:rsid w:val="00EA1EC2"/>
    <w:rsid w:val="00EB09B7"/>
    <w:rsid w:val="00EB3D88"/>
    <w:rsid w:val="00EB6A11"/>
    <w:rsid w:val="00EB75D5"/>
    <w:rsid w:val="00EC10DF"/>
    <w:rsid w:val="00EC16B3"/>
    <w:rsid w:val="00ED01B0"/>
    <w:rsid w:val="00ED5744"/>
    <w:rsid w:val="00EE2A99"/>
    <w:rsid w:val="00EE5704"/>
    <w:rsid w:val="00EE7D7C"/>
    <w:rsid w:val="00EF2ABC"/>
    <w:rsid w:val="00F0262B"/>
    <w:rsid w:val="00F03C0A"/>
    <w:rsid w:val="00F1492A"/>
    <w:rsid w:val="00F14D14"/>
    <w:rsid w:val="00F20F14"/>
    <w:rsid w:val="00F25D98"/>
    <w:rsid w:val="00F27436"/>
    <w:rsid w:val="00F300FB"/>
    <w:rsid w:val="00F658C9"/>
    <w:rsid w:val="00F676AA"/>
    <w:rsid w:val="00F67A4D"/>
    <w:rsid w:val="00F8130D"/>
    <w:rsid w:val="00F81F52"/>
    <w:rsid w:val="00FA07E5"/>
    <w:rsid w:val="00FB4F75"/>
    <w:rsid w:val="00FB6386"/>
    <w:rsid w:val="00FB7503"/>
    <w:rsid w:val="00FF20EB"/>
    <w:rsid w:val="00FF5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505A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505A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505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505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05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505A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505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97121-208E-4D6B-B976-3ABD804E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9</Pages>
  <Words>2365</Words>
  <Characters>13487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    8.2.4	Non-MSGin5G UE De-registration</vt:lpstr>
      <vt:lpstr>        8.2.X	Non-MSGin5G UE bulk registration</vt:lpstr>
      <vt:lpstr>MTG_TITLE</vt:lpstr>
    </vt:vector>
  </TitlesOfParts>
  <Company>3GPP Support Team</Company>
  <LinksUpToDate>false</LinksUpToDate>
  <CharactersWithSpaces>15821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ly20220926</cp:lastModifiedBy>
  <cp:revision>176</cp:revision>
  <cp:lastPrinted>1899-12-31T23:00:00Z</cp:lastPrinted>
  <dcterms:created xsi:type="dcterms:W3CDTF">2022-10-01T11:37:00Z</dcterms:created>
  <dcterms:modified xsi:type="dcterms:W3CDTF">2022-10-04T09:10:00Z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